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58C9" w14:textId="1224F719" w:rsidR="00EC3D05" w:rsidRPr="00625295" w:rsidRDefault="00EC3D05" w:rsidP="00EC3D05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誤判定病名登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録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に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関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する改訂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内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容です。</w:t>
      </w:r>
      <w:r w:rsidRPr="00625295"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</w:p>
    <w:p w14:paraId="253D43D1" w14:textId="47FD029E" w:rsidR="00735B4F" w:rsidRPr="00625295" w:rsidRDefault="00EC3D05" w:rsidP="00EC3D05">
      <w:pPr>
        <w:rPr>
          <w:rFonts w:ascii="Meiryo UI" w:eastAsia="Meiryo UI" w:hAnsi="Meiryo UI" w:cs="맑은 고딕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既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存のスライド番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号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に</w:t>
      </w:r>
      <w:r w:rsidRPr="00625295">
        <w:rPr>
          <w:rFonts w:ascii="Meiryo UI" w:eastAsia="Meiryo UI" w:hAnsi="Meiryo UI"/>
          <w:color w:val="000000" w:themeColor="text1"/>
          <w:sz w:val="20"/>
          <w:szCs w:val="20"/>
        </w:rPr>
        <w:t>a、b、cの順にオペレ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ー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ションを記載します。</w:t>
      </w:r>
    </w:p>
    <w:p w14:paraId="35FD79F5" w14:textId="77777777" w:rsidR="00DC75CA" w:rsidRPr="00625295" w:rsidRDefault="00DC75CA" w:rsidP="00DC75CA">
      <w:pPr>
        <w:rPr>
          <w:rFonts w:ascii="Meiryo UI" w:eastAsia="Meiryo UI" w:hAnsi="Meiryo UI"/>
          <w:color w:val="000000" w:themeColor="text1"/>
          <w:sz w:val="20"/>
          <w:szCs w:val="20"/>
        </w:rPr>
      </w:pPr>
      <w:bookmarkStart w:id="0" w:name="_GoBack"/>
      <w:bookmarkEnd w:id="0"/>
    </w:p>
    <w:p w14:paraId="00133A71" w14:textId="1E6223A0" w:rsidR="00DC75CA" w:rsidRPr="00625295" w:rsidRDefault="00DC75CA" w:rsidP="00DC75CA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スライド１</w:t>
      </w:r>
    </w:p>
    <w:p w14:paraId="42D38E94" w14:textId="34DC3CBF" w:rsidR="00735B4F" w:rsidRPr="00625295" w:rsidRDefault="00DC75CA" w:rsidP="00DC75CA">
      <w:pPr>
        <w:rPr>
          <w:rFonts w:ascii="Meiryo UI" w:eastAsia="Meiryo UI" w:hAnsi="Meiryo UI"/>
          <w:b/>
          <w:color w:val="0070C0"/>
          <w:sz w:val="20"/>
          <w:szCs w:val="20"/>
        </w:rPr>
      </w:pP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１）</w:t>
      </w:r>
      <w:r w:rsidR="00EC3D05"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ユーザーが誤判定病名欄に文字列を入力して、誤判定病名を登録する場合</w:t>
      </w:r>
      <w:r w:rsidR="00EC3D05"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です。</w:t>
      </w:r>
      <w:r w:rsidR="00735B4F" w:rsidRPr="00625295">
        <w:rPr>
          <w:rFonts w:ascii="Meiryo UI" w:eastAsia="Meiryo UI" w:hAnsi="Meiryo UI"/>
          <w:b/>
          <w:color w:val="0070C0"/>
          <w:sz w:val="20"/>
          <w:szCs w:val="20"/>
        </w:rPr>
        <w:t xml:space="preserve"> </w:t>
      </w:r>
    </w:p>
    <w:p w14:paraId="0C80856F" w14:textId="456F96E7" w:rsidR="00DC75CA" w:rsidRDefault="00DC75CA" w:rsidP="00DC75CA">
      <w:pPr>
        <w:rPr>
          <w:rFonts w:ascii="Meiryo UI" w:eastAsia="Meiryo UI" w:hAnsi="Meiryo UI"/>
          <w:b/>
          <w:color w:val="0070C0"/>
          <w:sz w:val="20"/>
          <w:szCs w:val="20"/>
        </w:rPr>
      </w:pP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「チェックデータの中に、入力した文字列と一致（部分一致を含む）するチェックテキストが存在する場合」にはメッセージ表示し、登録されないようにする。</w:t>
      </w:r>
    </w:p>
    <w:p w14:paraId="64D1ED42" w14:textId="0E933D4C" w:rsidR="00DC75CA" w:rsidRPr="00625295" w:rsidRDefault="00D16B38" w:rsidP="00735B4F">
      <w:pPr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color w:val="0070C0"/>
          <w:sz w:val="20"/>
          <w:szCs w:val="20"/>
        </w:rPr>
        <w:t>―＞</w:t>
      </w:r>
    </w:p>
    <w:p w14:paraId="35BE87D9" w14:textId="5E39A73E" w:rsidR="00735B4F" w:rsidRPr="00625295" w:rsidRDefault="00735B4F" w:rsidP="00735B4F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誤判定病名欄に「眩」を入力して、「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」を「メリスロン錠１２ｍｇ」の誤判定病名として登録しようとしています。</w:t>
      </w:r>
    </w:p>
    <w:p w14:paraId="3D54FE66" w14:textId="73F29DAF" w:rsidR="008F4AFD" w:rsidRPr="00625295" w:rsidRDefault="00EC3D05" w:rsidP="005A5788">
      <w:pPr>
        <w:rPr>
          <w:rFonts w:ascii="Meiryo UI" w:eastAsia="Meiryo UI" w:hAnsi="Meiryo UI" w:cs="바탕체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바탕체" w:hint="eastAsia"/>
          <w:color w:val="000000" w:themeColor="text1"/>
          <w:sz w:val="20"/>
          <w:szCs w:val="20"/>
        </w:rPr>
        <w:t>ボタンをクリックします</w:t>
      </w:r>
      <w:r w:rsidR="00DC75CA" w:rsidRPr="00625295">
        <w:rPr>
          <w:rFonts w:ascii="Meiryo UI" w:eastAsia="Meiryo UI" w:hAnsi="Meiryo UI" w:cs="바탕체" w:hint="eastAsia"/>
          <w:color w:val="000000" w:themeColor="text1"/>
          <w:sz w:val="20"/>
          <w:szCs w:val="20"/>
        </w:rPr>
        <w:t>。</w:t>
      </w:r>
    </w:p>
    <w:p w14:paraId="760DB247" w14:textId="2D4735A9" w:rsidR="00735B4F" w:rsidRPr="00625295" w:rsidRDefault="00735B4F" w:rsidP="005A5788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1FE26BEA" w14:textId="1FA04DE8" w:rsidR="00735B4F" w:rsidRPr="00625295" w:rsidRDefault="00EC3D05" w:rsidP="005A5788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スライド１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-a</w:t>
      </w:r>
    </w:p>
    <w:p w14:paraId="09371B00" w14:textId="4616CB26" w:rsidR="00EC3D05" w:rsidRPr="00625295" w:rsidRDefault="00EC3D05" w:rsidP="00EC3D05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「誤判定病名設定」ポップアップ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画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面の病名入力欄にユ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ー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ザ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ー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が入力した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「眩」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が記入され表示されます。</w:t>
      </w:r>
      <w:r w:rsidRPr="00625295">
        <w:rPr>
          <w:rFonts w:ascii="Meiryo UI" w:eastAsia="Meiryo UI" w:hAnsi="Meiryo UI"/>
          <w:color w:val="000000" w:themeColor="text1"/>
          <w:sz w:val="20"/>
          <w:szCs w:val="20"/>
        </w:rPr>
        <w:t xml:space="preserve">  </w:t>
      </w:r>
    </w:p>
    <w:p w14:paraId="3EF8D338" w14:textId="5B508B9E" w:rsidR="00735B4F" w:rsidRPr="00625295" w:rsidRDefault="00EC3D05" w:rsidP="00EC3D05">
      <w:pPr>
        <w:rPr>
          <w:rFonts w:ascii="Meiryo UI" w:eastAsia="Meiryo UI" w:hAnsi="Meiryo UI"/>
          <w:color w:val="000000" w:themeColor="text1"/>
          <w:sz w:val="20"/>
          <w:szCs w:val="20"/>
          <w:lang w:eastAsia="ko-KR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登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録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」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ボタンをクリックします。</w:t>
      </w:r>
    </w:p>
    <w:p w14:paraId="5871B7BD" w14:textId="77777777" w:rsidR="00735B4F" w:rsidRPr="00625295" w:rsidRDefault="00735B4F" w:rsidP="005A5788">
      <w:pPr>
        <w:rPr>
          <w:rFonts w:ascii="Meiryo UI" w:eastAsia="Meiryo UI" w:hAnsi="Meiryo UI"/>
          <w:color w:val="000000" w:themeColor="text1"/>
          <w:sz w:val="20"/>
          <w:szCs w:val="20"/>
          <w:lang w:eastAsia="ko-KR"/>
        </w:rPr>
      </w:pPr>
    </w:p>
    <w:p w14:paraId="01D3718F" w14:textId="22BC0687" w:rsidR="00735B4F" w:rsidRPr="00625295" w:rsidRDefault="00EC3D05" w:rsidP="005A5788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スライド１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-b</w:t>
      </w:r>
    </w:p>
    <w:p w14:paraId="2CEE3078" w14:textId="1D128837" w:rsidR="00735B4F" w:rsidRPr="00625295" w:rsidRDefault="00735B4F" w:rsidP="00735B4F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チェックデータの中に「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」と部分一致するチェックテキストの「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="00EC3D05"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」が存在するので、メッセージ表示し、登録されないようにします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。</w:t>
      </w:r>
    </w:p>
    <w:p w14:paraId="48C6243D" w14:textId="77777777" w:rsidR="00735B4F" w:rsidRPr="00625295" w:rsidRDefault="00735B4F" w:rsidP="00735B4F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メッセージ：「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」はチェックデータに含まれるので登録できません。 </w:t>
      </w:r>
    </w:p>
    <w:p w14:paraId="74691E49" w14:textId="77777777" w:rsidR="00735B4F" w:rsidRPr="00625295" w:rsidRDefault="00735B4F" w:rsidP="00735B4F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［OK］</w:t>
      </w:r>
    </w:p>
    <w:p w14:paraId="7A5E43F7" w14:textId="3BE4CB8C" w:rsidR="00735B4F" w:rsidRPr="00625295" w:rsidRDefault="00735B4F" w:rsidP="005A5788">
      <w:pPr>
        <w:rPr>
          <w:rFonts w:ascii="Meiryo UI" w:eastAsia="Meiryo UI" w:hAnsi="Meiryo UI"/>
          <w:color w:val="000000" w:themeColor="text1"/>
          <w:sz w:val="20"/>
          <w:szCs w:val="20"/>
          <w:lang w:eastAsia="ko-KR"/>
        </w:rPr>
      </w:pPr>
    </w:p>
    <w:p w14:paraId="10377400" w14:textId="77777777" w:rsidR="00EC3D05" w:rsidRPr="00625295" w:rsidRDefault="00EC3D05" w:rsidP="00EC3D05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スライド２</w:t>
      </w:r>
    </w:p>
    <w:p w14:paraId="3E4D29D9" w14:textId="3879F767" w:rsidR="00DC75CA" w:rsidRPr="00625295" w:rsidRDefault="00DC75CA" w:rsidP="005A5788">
      <w:pPr>
        <w:rPr>
          <w:rFonts w:ascii="Meiryo UI" w:eastAsia="Meiryo UI" w:hAnsi="Meiryo UI"/>
          <w:b/>
          <w:color w:val="0070C0"/>
          <w:sz w:val="20"/>
          <w:szCs w:val="20"/>
        </w:rPr>
      </w:pP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２）ユーザーが「HIT病名」をダブルクリックして誤判定病名として登録する場合</w:t>
      </w: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、</w:t>
      </w:r>
    </w:p>
    <w:p w14:paraId="10A7E468" w14:textId="6CCA937C" w:rsidR="00DC75CA" w:rsidRDefault="00625295" w:rsidP="00DC75CA">
      <w:pPr>
        <w:rPr>
          <w:rFonts w:ascii="Meiryo UI" w:eastAsia="Meiryo UI" w:hAnsi="Meiryo UI"/>
          <w:b/>
          <w:color w:val="0070C0"/>
          <w:sz w:val="20"/>
          <w:szCs w:val="20"/>
        </w:rPr>
      </w:pPr>
      <w:r>
        <w:rPr>
          <w:rFonts w:ascii="Meiryo UI" w:eastAsia="Meiryo UI" w:hAnsi="Meiryo UI" w:hint="eastAsia"/>
          <w:b/>
          <w:color w:val="0070C0"/>
          <w:sz w:val="20"/>
          <w:szCs w:val="20"/>
        </w:rPr>
        <w:t>（１）</w:t>
      </w:r>
      <w:r w:rsidR="00DC75CA"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「チェックデータの中に、「HIT病名」と一致（部分一致を含む）するチェックテキストが存在する場合」にはメッセージ表示し、登録されないようにする。</w:t>
      </w:r>
      <w:r w:rsidR="00DC75CA" w:rsidRPr="00625295">
        <w:rPr>
          <w:rFonts w:ascii="Meiryo UI" w:eastAsia="Meiryo UI" w:hAnsi="Meiryo UI"/>
          <w:b/>
          <w:color w:val="0070C0"/>
          <w:sz w:val="20"/>
          <w:szCs w:val="20"/>
        </w:rPr>
        <w:br/>
      </w:r>
      <w:r w:rsidR="00DC75CA"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続けて、「HIT病名」の「HITデータ」をチェックデータから削除するかどうかを尋ねる。</w:t>
      </w:r>
    </w:p>
    <w:p w14:paraId="3288E339" w14:textId="6DEF0627" w:rsidR="00D16B38" w:rsidRPr="00625295" w:rsidRDefault="00D16B38" w:rsidP="00DC75CA">
      <w:pPr>
        <w:rPr>
          <w:rFonts w:ascii="Meiryo UI" w:eastAsia="Meiryo UI" w:hAnsi="Meiryo UI" w:hint="eastAsia"/>
          <w:b/>
          <w:color w:val="0070C0"/>
          <w:sz w:val="20"/>
          <w:szCs w:val="20"/>
        </w:rPr>
      </w:pPr>
      <w:r>
        <w:rPr>
          <w:rFonts w:ascii="Meiryo UI" w:eastAsia="Meiryo UI" w:hAnsi="Meiryo UI" w:hint="eastAsia"/>
          <w:b/>
          <w:color w:val="0070C0"/>
          <w:sz w:val="20"/>
          <w:szCs w:val="20"/>
        </w:rPr>
        <w:t>―＞</w:t>
      </w:r>
    </w:p>
    <w:p w14:paraId="753A7CCA" w14:textId="121F95BD" w:rsidR="00EC3D05" w:rsidRPr="00625295" w:rsidRDefault="00EC3D05" w:rsidP="005A5788">
      <w:pPr>
        <w:rPr>
          <w:rFonts w:ascii="Meiryo UI" w:eastAsia="Meiryo UI" w:hAnsi="Meiryo UI" w:hint="eastAsia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チェックデータの中に、ユーザーがダブルクリックした「HIT病名」＝「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」と一致するチェックテキストの「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」が存在します。</w:t>
      </w:r>
    </w:p>
    <w:p w14:paraId="3AE9719C" w14:textId="77777777" w:rsidR="00DC75CA" w:rsidRPr="00625295" w:rsidRDefault="00DC75CA" w:rsidP="00DC75CA">
      <w:pPr>
        <w:rPr>
          <w:rFonts w:ascii="Meiryo UI" w:eastAsia="Meiryo UI" w:hAnsi="Meiryo UI" w:cs="바탕체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바탕체" w:hint="eastAsia"/>
          <w:color w:val="000000" w:themeColor="text1"/>
          <w:sz w:val="20"/>
          <w:szCs w:val="20"/>
        </w:rPr>
        <w:t>ボタンをクリックします。</w:t>
      </w:r>
    </w:p>
    <w:p w14:paraId="7D23A16D" w14:textId="5263D08F" w:rsidR="00735B4F" w:rsidRPr="00625295" w:rsidRDefault="00735B4F" w:rsidP="005A5788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3FC4FD7C" w14:textId="44AC63E8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スライド２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-a</w:t>
      </w:r>
    </w:p>
    <w:p w14:paraId="663D0009" w14:textId="52AA7F56" w:rsidR="00DC75CA" w:rsidRPr="00625295" w:rsidRDefault="00DC75CA" w:rsidP="00DC75CA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メッセージを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表示し、登録されないようにします。</w:t>
      </w:r>
    </w:p>
    <w:p w14:paraId="2BCDF72C" w14:textId="77777777" w:rsidR="00DC75CA" w:rsidRPr="00625295" w:rsidRDefault="00DC75CA" w:rsidP="00DC75CA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メッセージ１：「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」はチェックデータに含まれるので登録できません。</w:t>
      </w:r>
    </w:p>
    <w:p w14:paraId="5A44E8CC" w14:textId="307BA93B" w:rsidR="00DC75CA" w:rsidRPr="00625295" w:rsidRDefault="00DC75CA" w:rsidP="00DC75CA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［OK］</w:t>
      </w:r>
    </w:p>
    <w:p w14:paraId="1317FF1F" w14:textId="77777777" w:rsidR="00DC75CA" w:rsidRPr="00625295" w:rsidRDefault="00DC75CA" w:rsidP="00DC75CA">
      <w:pPr>
        <w:rPr>
          <w:rFonts w:ascii="Meiryo UI" w:eastAsia="Meiryo UI" w:hAnsi="Meiryo UI" w:hint="eastAsia"/>
          <w:color w:val="000000" w:themeColor="text1"/>
          <w:sz w:val="20"/>
          <w:szCs w:val="20"/>
        </w:rPr>
      </w:pPr>
    </w:p>
    <w:p w14:paraId="5867E1EA" w14:textId="564FC481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スライド２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-ｂ</w:t>
      </w:r>
    </w:p>
    <w:p w14:paraId="11368651" w14:textId="51E5CD40" w:rsidR="00DC75CA" w:rsidRPr="00625295" w:rsidRDefault="00DC75CA" w:rsidP="00DC75CA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続けて、「HIT病名」＝「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」の「HIT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データ」＝「眩暈」をチェックデータから削除するかどうかを尋ねます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。</w:t>
      </w:r>
    </w:p>
    <w:p w14:paraId="73CB7BD5" w14:textId="77777777" w:rsidR="00DC75CA" w:rsidRPr="00625295" w:rsidRDefault="00DC75CA" w:rsidP="00DC75CA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メッセージ２：「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眩暈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」をチェックデータから削除しますか？</w:t>
      </w:r>
    </w:p>
    <w:p w14:paraId="605A933D" w14:textId="04ED5874" w:rsidR="00DC75CA" w:rsidRPr="00625295" w:rsidRDefault="00DC75CA" w:rsidP="00DC75CA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［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OK］［Cancel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］</w:t>
      </w:r>
    </w:p>
    <w:p w14:paraId="4D3277D5" w14:textId="261D1CCC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OKを選択します。</w:t>
      </w:r>
    </w:p>
    <w:p w14:paraId="1E5F683D" w14:textId="344F7B3D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</w:p>
    <w:p w14:paraId="2423BC96" w14:textId="047AE88A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スライド２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-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ｃ</w:t>
      </w:r>
    </w:p>
    <w:p w14:paraId="6837A907" w14:textId="3397D3F6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チェックデータ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が削除します。</w:t>
      </w:r>
    </w:p>
    <w:p w14:paraId="3C28F33B" w14:textId="65D3594C" w:rsidR="00DC75CA" w:rsidRPr="00625295" w:rsidRDefault="00DC75CA" w:rsidP="00DC75CA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</w:p>
    <w:p w14:paraId="5528448B" w14:textId="22D9DDCC" w:rsidR="00DD0872" w:rsidRPr="00625295" w:rsidRDefault="00DD0872" w:rsidP="00D03ABC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スライド３</w:t>
      </w:r>
    </w:p>
    <w:p w14:paraId="00C8E832" w14:textId="635CC5BC" w:rsidR="00167071" w:rsidRDefault="00167071" w:rsidP="00167071">
      <w:pPr>
        <w:ind w:leftChars="8" w:left="17"/>
        <w:rPr>
          <w:rFonts w:ascii="Meiryo UI" w:eastAsia="Meiryo UI" w:hAnsi="Meiryo UI"/>
          <w:b/>
          <w:color w:val="0070C0"/>
          <w:sz w:val="20"/>
          <w:szCs w:val="20"/>
        </w:rPr>
      </w:pP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（２）「チェックデータの中に、「HIT病名」と一致（部分一致を含む）するチェックテキストが</w:t>
      </w:r>
      <w:r w:rsidRPr="00625295">
        <w:rPr>
          <w:rFonts w:ascii="Meiryo UI" w:eastAsia="Meiryo UI" w:hAnsi="Meiryo UI" w:hint="eastAsia"/>
          <w:b/>
          <w:color w:val="FF0000"/>
          <w:sz w:val="20"/>
          <w:szCs w:val="20"/>
        </w:rPr>
        <w:t>存在しない場合</w:t>
      </w:r>
      <w:r w:rsidRPr="00625295">
        <w:rPr>
          <w:rFonts w:ascii="Meiryo UI" w:eastAsia="Meiryo UI" w:hAnsi="Meiryo UI" w:hint="eastAsia"/>
          <w:b/>
          <w:color w:val="0070C0"/>
          <w:sz w:val="20"/>
          <w:szCs w:val="20"/>
        </w:rPr>
        <w:t>」にはメッセージ表示し、「HIT病名」を誤判定病名として登録するか尋ねる。続けて「HIT病名」の「HITデータ」をチェックデータから削除するかどうかを尋ねる。</w:t>
      </w:r>
    </w:p>
    <w:p w14:paraId="7633656D" w14:textId="5576AA50" w:rsidR="00167071" w:rsidRPr="00625295" w:rsidRDefault="00D16B38" w:rsidP="00D16B38">
      <w:pPr>
        <w:ind w:leftChars="8" w:left="17"/>
        <w:rPr>
          <w:rFonts w:ascii="Meiryo UI" w:eastAsia="Meiryo UI" w:hAnsi="Meiryo U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color w:val="0070C0"/>
          <w:sz w:val="20"/>
          <w:szCs w:val="20"/>
        </w:rPr>
        <w:t>―＞</w:t>
      </w:r>
    </w:p>
    <w:p w14:paraId="379E0451" w14:textId="6ECAD3FC" w:rsidR="00167071" w:rsidRPr="00625295" w:rsidRDefault="00167071" w:rsidP="00D03ABC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チェックデータの中に、「HIT病名」＝「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メニエール病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」と一致するチェックテキストが存在しない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です。（でも、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が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存在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します。）</w:t>
      </w:r>
    </w:p>
    <w:p w14:paraId="38BC3585" w14:textId="77777777" w:rsidR="00167071" w:rsidRPr="00625295" w:rsidRDefault="00167071" w:rsidP="00167071">
      <w:pPr>
        <w:rPr>
          <w:rFonts w:ascii="Meiryo UI" w:eastAsia="Meiryo UI" w:hAnsi="Meiryo UI" w:cs="바탕체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바탕체" w:hint="eastAsia"/>
          <w:color w:val="000000" w:themeColor="text1"/>
          <w:sz w:val="20"/>
          <w:szCs w:val="20"/>
        </w:rPr>
        <w:t>ボタンをクリックします。</w:t>
      </w:r>
    </w:p>
    <w:p w14:paraId="23F20C16" w14:textId="4557F448" w:rsidR="00167071" w:rsidRPr="00625295" w:rsidRDefault="00167071" w:rsidP="00D03AB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125702A0" w14:textId="67655B83" w:rsidR="00167071" w:rsidRPr="00625295" w:rsidRDefault="00167071" w:rsidP="00167071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スライド３</w:t>
      </w:r>
      <w:r w:rsidRPr="00625295">
        <w:rPr>
          <w:rFonts w:ascii="Meiryo UI" w:eastAsia="Meiryo UI" w:hAnsi="Meiryo UI" w:hint="eastAsia"/>
          <w:sz w:val="20"/>
          <w:szCs w:val="20"/>
        </w:rPr>
        <w:t>-a</w:t>
      </w:r>
    </w:p>
    <w:p w14:paraId="36748D21" w14:textId="548180A1" w:rsidR="00167071" w:rsidRPr="00625295" w:rsidRDefault="00167071" w:rsidP="00167071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チェックデータの中に、「</w:t>
      </w:r>
      <w:r w:rsidRPr="00625295">
        <w:rPr>
          <w:rFonts w:ascii="Meiryo UI" w:eastAsia="Meiryo UI" w:hAnsi="Meiryo UI"/>
          <w:sz w:val="20"/>
          <w:szCs w:val="20"/>
        </w:rPr>
        <w:t>HIT病名」＝「</w:t>
      </w:r>
      <w:r w:rsidRPr="00625295">
        <w:rPr>
          <w:rFonts w:ascii="Meiryo UI" w:eastAsia="Meiryo UI" w:hAnsi="Meiryo UI"/>
          <w:color w:val="FF0000"/>
          <w:sz w:val="20"/>
          <w:szCs w:val="20"/>
        </w:rPr>
        <w:t>メニエール病</w:t>
      </w:r>
      <w:r w:rsidRPr="00625295">
        <w:rPr>
          <w:rFonts w:ascii="Meiryo UI" w:eastAsia="Meiryo UI" w:hAnsi="Meiryo UI"/>
          <w:sz w:val="20"/>
          <w:szCs w:val="20"/>
        </w:rPr>
        <w:t>」と一致するチェックテキストが存在しないのでメッセージ表示し、「HIT病名」＝「メニエール病」を誤判定病名として登録するか尋ねます。</w:t>
      </w:r>
    </w:p>
    <w:p w14:paraId="49948123" w14:textId="77777777" w:rsidR="00167071" w:rsidRPr="00625295" w:rsidRDefault="00167071" w:rsidP="00167071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メッセージ１：「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メニエール病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」を誤判定病名に登録しますか？</w:t>
      </w:r>
    </w:p>
    <w:p w14:paraId="07308D10" w14:textId="753B9496" w:rsidR="00167071" w:rsidRPr="00625295" w:rsidRDefault="00167071" w:rsidP="00167071">
      <w:pPr>
        <w:rPr>
          <w:rFonts w:ascii="Meiryo UI" w:eastAsia="Meiryo UI" w:hAnsi="Meiryo UI" w:hint="eastAsia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［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OK］［Cancel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］</w:t>
      </w:r>
    </w:p>
    <w:p w14:paraId="6CF442A3" w14:textId="77777777" w:rsidR="00167071" w:rsidRPr="00625295" w:rsidRDefault="00167071" w:rsidP="00167071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OKを選択します。</w:t>
      </w:r>
    </w:p>
    <w:p w14:paraId="5A4334BD" w14:textId="3DE44504" w:rsidR="00167071" w:rsidRPr="00625295" w:rsidRDefault="00167071" w:rsidP="00D03AB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739F4294" w14:textId="6DF2540E" w:rsidR="00167071" w:rsidRPr="00625295" w:rsidRDefault="00167071" w:rsidP="00167071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スライド３</w:t>
      </w:r>
      <w:r w:rsidRPr="00625295">
        <w:rPr>
          <w:rFonts w:ascii="Meiryo UI" w:eastAsia="Meiryo UI" w:hAnsi="Meiryo UI" w:hint="eastAsia"/>
          <w:sz w:val="20"/>
          <w:szCs w:val="20"/>
        </w:rPr>
        <w:t>-ｂ</w:t>
      </w:r>
    </w:p>
    <w:p w14:paraId="79388B7B" w14:textId="7F3B0262" w:rsidR="00167071" w:rsidRPr="00625295" w:rsidRDefault="00167071" w:rsidP="00D03ABC">
      <w:pPr>
        <w:rPr>
          <w:rFonts w:ascii="Meiryo UI" w:eastAsia="Meiryo UI" w:hAnsi="Meiryo UI" w:hint="eastAsia"/>
          <w:color w:val="000000" w:themeColor="text1"/>
          <w:sz w:val="20"/>
          <w:szCs w:val="20"/>
          <w:lang w:eastAsia="ko-KR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続けて、「HIT病名」＝「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メニエール病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」の「HITデ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ータ」＝「メニエ」をチェックデータから削除するかどうかを尋ねます。</w:t>
      </w:r>
    </w:p>
    <w:p w14:paraId="26B6C081" w14:textId="77777777" w:rsidR="00625295" w:rsidRPr="00625295" w:rsidRDefault="00625295" w:rsidP="00625295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メッセージ２：「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」をチェックデータから削除しますか？</w:t>
      </w:r>
    </w:p>
    <w:p w14:paraId="4C03D779" w14:textId="77777777" w:rsidR="00625295" w:rsidRPr="00625295" w:rsidRDefault="00625295" w:rsidP="00625295">
      <w:pPr>
        <w:ind w:leftChars="202" w:left="424"/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［はい］［いいえ］</w:t>
      </w:r>
    </w:p>
    <w:p w14:paraId="12D68B5D" w14:textId="77777777" w:rsidR="00625295" w:rsidRPr="00625295" w:rsidRDefault="00625295" w:rsidP="00625295">
      <w:pPr>
        <w:rPr>
          <w:rFonts w:ascii="Meiryo UI" w:eastAsia="Meiryo UI" w:hAnsi="Meiryo UI" w:cs="MS Mincho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OKを選択します。</w:t>
      </w:r>
    </w:p>
    <w:p w14:paraId="61F426E1" w14:textId="3EF123EC" w:rsidR="00167071" w:rsidRPr="00625295" w:rsidRDefault="00167071" w:rsidP="00D03ABC">
      <w:pPr>
        <w:rPr>
          <w:rFonts w:ascii="Meiryo UI" w:eastAsia="Meiryo UI" w:hAnsi="Meiryo UI"/>
          <w:color w:val="000000" w:themeColor="text1"/>
          <w:sz w:val="20"/>
          <w:szCs w:val="20"/>
        </w:rPr>
      </w:pPr>
    </w:p>
    <w:p w14:paraId="0173D617" w14:textId="502CD3E3" w:rsidR="00625295" w:rsidRPr="00625295" w:rsidRDefault="00625295" w:rsidP="00625295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スライド３-</w:t>
      </w:r>
      <w:r w:rsidRPr="00625295">
        <w:rPr>
          <w:rFonts w:ascii="Meiryo UI" w:eastAsia="Meiryo UI" w:hAnsi="Meiryo UI" w:cs="바탕체" w:hint="eastAsia"/>
          <w:sz w:val="20"/>
          <w:szCs w:val="20"/>
        </w:rPr>
        <w:t>ｃ</w:t>
      </w:r>
    </w:p>
    <w:p w14:paraId="174820C1" w14:textId="5EE04789" w:rsidR="00625295" w:rsidRPr="00625295" w:rsidRDefault="00625295" w:rsidP="00625295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メニエール病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が誤判定病名に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登</w:t>
      </w:r>
      <w:r w:rsidRPr="00625295">
        <w:rPr>
          <w:rFonts w:ascii="Meiryo UI" w:eastAsia="Meiryo UI" w:hAnsi="Meiryo UI" w:cs="새굴림" w:hint="eastAsia"/>
          <w:color w:val="000000" w:themeColor="text1"/>
          <w:sz w:val="20"/>
          <w:szCs w:val="20"/>
        </w:rPr>
        <w:t>録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され、</w:t>
      </w:r>
      <w:r w:rsidRPr="00625295">
        <w:rPr>
          <w:rFonts w:ascii="Meiryo UI" w:eastAsia="Meiryo UI" w:hAnsi="Meiryo UI"/>
          <w:color w:val="000000" w:themeColor="text1"/>
          <w:sz w:val="20"/>
          <w:szCs w:val="20"/>
        </w:rPr>
        <w:t xml:space="preserve"> </w:t>
      </w:r>
    </w:p>
    <w:p w14:paraId="43FBE6C8" w14:textId="14890C56" w:rsidR="00625295" w:rsidRPr="00625295" w:rsidRDefault="00625295" w:rsidP="00625295">
      <w:pPr>
        <w:rPr>
          <w:rFonts w:ascii="Meiryo UI" w:eastAsia="Meiryo UI" w:hAnsi="Meiryo UI" w:hint="eastAsia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「</w:t>
      </w:r>
      <w:r w:rsidRPr="00625295">
        <w:rPr>
          <w:rFonts w:ascii="Meiryo UI" w:eastAsia="Meiryo UI" w:hAnsi="Meiryo UI" w:hint="eastAsia"/>
          <w:color w:val="FF0000"/>
          <w:sz w:val="20"/>
          <w:szCs w:val="20"/>
        </w:rPr>
        <w:t>メニエ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」</w:t>
      </w:r>
      <w:r w:rsidRPr="00625295">
        <w:rPr>
          <w:rFonts w:ascii="Meiryo UI" w:eastAsia="Meiryo UI" w:hAnsi="Meiryo UI"/>
          <w:color w:val="000000" w:themeColor="text1"/>
          <w:sz w:val="20"/>
          <w:szCs w:val="20"/>
        </w:rPr>
        <w:t>がチェックデ</w:t>
      </w:r>
      <w:r w:rsidRPr="00625295">
        <w:rPr>
          <w:rFonts w:ascii="Meiryo UI" w:eastAsia="Meiryo UI" w:hAnsi="Meiryo UI" w:cs="MS Mincho" w:hint="eastAsia"/>
          <w:color w:val="000000" w:themeColor="text1"/>
          <w:sz w:val="20"/>
          <w:szCs w:val="20"/>
        </w:rPr>
        <w:t>ー</w:t>
      </w:r>
      <w:r w:rsidRPr="00625295">
        <w:rPr>
          <w:rFonts w:ascii="Meiryo UI" w:eastAsia="Meiryo UI" w:hAnsi="Meiryo UI" w:cs="맑은 고딕" w:hint="eastAsia"/>
          <w:color w:val="000000" w:themeColor="text1"/>
          <w:sz w:val="20"/>
          <w:szCs w:val="20"/>
        </w:rPr>
        <w:t>タから削除されました。</w:t>
      </w:r>
    </w:p>
    <w:p w14:paraId="523C9F82" w14:textId="77777777" w:rsidR="00625295" w:rsidRPr="00625295" w:rsidRDefault="00625295" w:rsidP="00206970">
      <w:pPr>
        <w:rPr>
          <w:rFonts w:ascii="Meiryo UI" w:eastAsia="Meiryo UI" w:hAnsi="Meiryo UI"/>
          <w:sz w:val="20"/>
          <w:szCs w:val="20"/>
        </w:rPr>
      </w:pPr>
    </w:p>
    <w:p w14:paraId="523C895D" w14:textId="1A4B34FD" w:rsidR="00206970" w:rsidRPr="00625295" w:rsidRDefault="00206970" w:rsidP="00206970">
      <w:pPr>
        <w:rPr>
          <w:rFonts w:ascii="Meiryo UI" w:eastAsia="Meiryo UI" w:hAnsi="Meiryo UI"/>
          <w:sz w:val="20"/>
          <w:szCs w:val="20"/>
        </w:rPr>
      </w:pPr>
      <w:r w:rsidRPr="00625295">
        <w:rPr>
          <w:rFonts w:ascii="Meiryo UI" w:eastAsia="Meiryo UI" w:hAnsi="Meiryo UI" w:hint="eastAsia"/>
          <w:sz w:val="20"/>
          <w:szCs w:val="20"/>
        </w:rPr>
        <w:t>スライド４</w:t>
      </w:r>
    </w:p>
    <w:p w14:paraId="51D778A7" w14:textId="73F5D5A5" w:rsidR="00206970" w:rsidRPr="00625295" w:rsidRDefault="00206970" w:rsidP="00625295">
      <w:pPr>
        <w:rPr>
          <w:rFonts w:ascii="Meiryo UI" w:eastAsia="Meiryo UI" w:hAnsi="Meiryo UI"/>
          <w:color w:val="000000" w:themeColor="text1"/>
          <w:sz w:val="20"/>
          <w:szCs w:val="20"/>
        </w:rPr>
      </w:pP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ユーザーがダブルクリックした「HIT病名」＝「メニエール病」の「HITデータ」＝「メニエ」をハイライト表示する</w:t>
      </w:r>
      <w:r w:rsidR="00E33ACF"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ようにしてください</w:t>
      </w:r>
      <w:r w:rsidRPr="00625295">
        <w:rPr>
          <w:rFonts w:ascii="Meiryo UI" w:eastAsia="Meiryo UI" w:hAnsi="Meiryo UI" w:hint="eastAsia"/>
          <w:color w:val="000000" w:themeColor="text1"/>
          <w:sz w:val="20"/>
          <w:szCs w:val="20"/>
        </w:rPr>
        <w:t>。</w:t>
      </w:r>
    </w:p>
    <w:p w14:paraId="33064080" w14:textId="42F264E9" w:rsidR="00625295" w:rsidRPr="00625295" w:rsidRDefault="00625295" w:rsidP="00625295">
      <w:pPr>
        <w:rPr>
          <w:rFonts w:ascii="Meiryo UI" w:eastAsia="Meiryo UI" w:hAnsi="Meiryo UI"/>
          <w:color w:val="0070C0"/>
          <w:sz w:val="20"/>
          <w:szCs w:val="20"/>
        </w:rPr>
      </w:pPr>
      <w:r w:rsidRPr="00625295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25295">
        <w:rPr>
          <w:rFonts w:ascii="Meiryo UI" w:eastAsia="Meiryo UI" w:hAnsi="Meiryo UI" w:hint="eastAsia"/>
          <w:color w:val="0070C0"/>
          <w:sz w:val="20"/>
          <w:szCs w:val="20"/>
        </w:rPr>
        <w:t xml:space="preserve">　 当該「</w:t>
      </w:r>
      <w:r w:rsidRPr="00625295">
        <w:rPr>
          <w:rFonts w:ascii="Meiryo UI" w:eastAsia="Meiryo UI" w:hAnsi="Meiryo UI"/>
          <w:color w:val="0070C0"/>
          <w:sz w:val="20"/>
          <w:szCs w:val="20"/>
        </w:rPr>
        <w:t>HIT病名」に該当する「HITデータ」を</w:t>
      </w:r>
      <w:r w:rsidRPr="00625295">
        <w:rPr>
          <w:rFonts w:ascii="Meiryo UI" w:eastAsia="Meiryo UI" w:hAnsi="Meiryo UI" w:hint="eastAsia"/>
          <w:color w:val="0070C0"/>
          <w:sz w:val="20"/>
          <w:szCs w:val="20"/>
        </w:rPr>
        <w:t>ハイライト</w:t>
      </w:r>
      <w:r w:rsidRPr="00625295">
        <w:rPr>
          <w:rFonts w:ascii="Meiryo UI" w:eastAsia="Meiryo UI" w:hAnsi="Meiryo UI"/>
          <w:color w:val="0070C0"/>
          <w:sz w:val="20"/>
          <w:szCs w:val="20"/>
        </w:rPr>
        <w:t>表示処理するよう改善しました。</w:t>
      </w:r>
    </w:p>
    <w:p w14:paraId="48597EE6" w14:textId="3B23BEC6" w:rsidR="00903E8F" w:rsidRPr="00625295" w:rsidRDefault="00903E8F" w:rsidP="00625295">
      <w:pPr>
        <w:rPr>
          <w:rFonts w:ascii="Meiryo UI" w:eastAsia="Meiryo UI" w:hAnsi="Meiryo UI" w:hint="eastAsia"/>
          <w:color w:val="000000" w:themeColor="text1"/>
          <w:sz w:val="20"/>
          <w:szCs w:val="20"/>
          <w:lang w:eastAsia="ko-KR"/>
        </w:rPr>
      </w:pPr>
    </w:p>
    <w:sectPr w:rsidR="00903E8F" w:rsidRPr="0062529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A0E4" w14:textId="77777777" w:rsidR="00630C63" w:rsidRDefault="00630C63" w:rsidP="007608A6">
      <w:r>
        <w:separator/>
      </w:r>
    </w:p>
  </w:endnote>
  <w:endnote w:type="continuationSeparator" w:id="0">
    <w:p w14:paraId="12B62AB2" w14:textId="77777777" w:rsidR="00630C63" w:rsidRDefault="00630C63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4FE11768" w:rsidR="00534C05" w:rsidRDefault="00534C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38" w:rsidRPr="00D16B38">
          <w:rPr>
            <w:noProof/>
            <w:lang w:val="ja-JP"/>
          </w:rPr>
          <w:t>1</w:t>
        </w:r>
        <w:r>
          <w:fldChar w:fldCharType="end"/>
        </w:r>
      </w:p>
    </w:sdtContent>
  </w:sdt>
  <w:p w14:paraId="2623C99D" w14:textId="77777777" w:rsidR="00534C05" w:rsidRDefault="00534C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8351" w14:textId="77777777" w:rsidR="00630C63" w:rsidRDefault="00630C63" w:rsidP="007608A6">
      <w:r>
        <w:separator/>
      </w:r>
    </w:p>
  </w:footnote>
  <w:footnote w:type="continuationSeparator" w:id="0">
    <w:p w14:paraId="5F93548C" w14:textId="77777777" w:rsidR="00630C63" w:rsidRDefault="00630C63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00390385" w:rsidR="00534C05" w:rsidRDefault="00534C05">
    <w:pPr>
      <w:pStyle w:val="a3"/>
    </w:pPr>
    <w:r>
      <w:ptab w:relativeTo="margin" w:alignment="center" w:leader="none"/>
    </w:r>
    <w:r>
      <w:ptab w:relativeTo="margin" w:alignment="right" w:leader="none"/>
    </w:r>
    <w:r w:rsidR="008F4AFD" w:rsidRPr="008F4AFD">
      <w:t xml:space="preserve"> 20231030_誤判定病名登録_改訂内容</w:t>
    </w:r>
    <w:r w:rsidR="008F4AF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01B53"/>
    <w:rsid w:val="00033901"/>
    <w:rsid w:val="00096B68"/>
    <w:rsid w:val="000A0814"/>
    <w:rsid w:val="000C44D9"/>
    <w:rsid w:val="00114881"/>
    <w:rsid w:val="00167071"/>
    <w:rsid w:val="001A06E6"/>
    <w:rsid w:val="001B31C1"/>
    <w:rsid w:val="001D42F4"/>
    <w:rsid w:val="00206970"/>
    <w:rsid w:val="00206A94"/>
    <w:rsid w:val="00222BA1"/>
    <w:rsid w:val="002717D2"/>
    <w:rsid w:val="002B1916"/>
    <w:rsid w:val="002E5D41"/>
    <w:rsid w:val="002F26A3"/>
    <w:rsid w:val="002F70E9"/>
    <w:rsid w:val="003614D1"/>
    <w:rsid w:val="00452E18"/>
    <w:rsid w:val="00483345"/>
    <w:rsid w:val="004A2126"/>
    <w:rsid w:val="004D2AAB"/>
    <w:rsid w:val="004D7B6B"/>
    <w:rsid w:val="004E3E31"/>
    <w:rsid w:val="004F6FC8"/>
    <w:rsid w:val="00522B59"/>
    <w:rsid w:val="0052399D"/>
    <w:rsid w:val="00534C05"/>
    <w:rsid w:val="0054498D"/>
    <w:rsid w:val="00545ED2"/>
    <w:rsid w:val="00563E6B"/>
    <w:rsid w:val="00580374"/>
    <w:rsid w:val="005A5788"/>
    <w:rsid w:val="005B47BB"/>
    <w:rsid w:val="005B565E"/>
    <w:rsid w:val="005B6AB7"/>
    <w:rsid w:val="006033BD"/>
    <w:rsid w:val="00605766"/>
    <w:rsid w:val="00617BED"/>
    <w:rsid w:val="00625295"/>
    <w:rsid w:val="00630C63"/>
    <w:rsid w:val="00660EFC"/>
    <w:rsid w:val="006755C1"/>
    <w:rsid w:val="00681E5E"/>
    <w:rsid w:val="006B1871"/>
    <w:rsid w:val="006C2BA9"/>
    <w:rsid w:val="00700A72"/>
    <w:rsid w:val="00735B4F"/>
    <w:rsid w:val="00737016"/>
    <w:rsid w:val="007525D5"/>
    <w:rsid w:val="007608A6"/>
    <w:rsid w:val="00777901"/>
    <w:rsid w:val="00781756"/>
    <w:rsid w:val="008155B8"/>
    <w:rsid w:val="008370BC"/>
    <w:rsid w:val="0084663C"/>
    <w:rsid w:val="008503B6"/>
    <w:rsid w:val="00863B1C"/>
    <w:rsid w:val="008E3DFD"/>
    <w:rsid w:val="008F4AFD"/>
    <w:rsid w:val="00903E8F"/>
    <w:rsid w:val="00970972"/>
    <w:rsid w:val="00981DF2"/>
    <w:rsid w:val="009C5A75"/>
    <w:rsid w:val="00A102C7"/>
    <w:rsid w:val="00A2786C"/>
    <w:rsid w:val="00A66F0D"/>
    <w:rsid w:val="00AA11C5"/>
    <w:rsid w:val="00AD3CB8"/>
    <w:rsid w:val="00AE50DD"/>
    <w:rsid w:val="00AF6C0A"/>
    <w:rsid w:val="00AF7F58"/>
    <w:rsid w:val="00B15716"/>
    <w:rsid w:val="00B21E09"/>
    <w:rsid w:val="00B82A81"/>
    <w:rsid w:val="00BD130C"/>
    <w:rsid w:val="00BE36A1"/>
    <w:rsid w:val="00C07DFE"/>
    <w:rsid w:val="00C814CC"/>
    <w:rsid w:val="00D03ABC"/>
    <w:rsid w:val="00D06D33"/>
    <w:rsid w:val="00D16B38"/>
    <w:rsid w:val="00DC75CA"/>
    <w:rsid w:val="00DD0872"/>
    <w:rsid w:val="00E33ACF"/>
    <w:rsid w:val="00E604DB"/>
    <w:rsid w:val="00E669FA"/>
    <w:rsid w:val="00EC3D05"/>
    <w:rsid w:val="00ED068D"/>
    <w:rsid w:val="00F2653C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5B4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27</cp:revision>
  <cp:lastPrinted>2023-10-24T14:35:00Z</cp:lastPrinted>
  <dcterms:created xsi:type="dcterms:W3CDTF">2020-01-21T12:12:00Z</dcterms:created>
  <dcterms:modified xsi:type="dcterms:W3CDTF">2023-10-31T07:27:00Z</dcterms:modified>
</cp:coreProperties>
</file>