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6394" w14:textId="77777777" w:rsidR="00E927DB" w:rsidRPr="00331AE7" w:rsidRDefault="00E927DB" w:rsidP="00E927DB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1 </w:t>
      </w:r>
      <w:bookmarkStart w:id="0" w:name="_GoBack"/>
      <w:bookmarkEnd w:id="0"/>
    </w:p>
    <w:p w14:paraId="4EDEFAC8" w14:textId="22C3FE0D" w:rsidR="00E927DB" w:rsidRPr="00331AE7" w:rsidRDefault="00E927DB" w:rsidP="00E927DB">
      <w:pPr>
        <w:rPr>
          <w:rFonts w:ascii="Meiryo UI" w:eastAsia="Meiryo UI" w:hAnsi="Meiryo UI" w:cs="새굴림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左メニュ</w:t>
      </w:r>
      <w:r w:rsidRPr="00331AE7">
        <w:rPr>
          <w:rFonts w:ascii="Meiryo UI" w:eastAsia="Meiryo UI" w:hAnsi="Meiryo UI" w:cs="MS Mincho" w:hint="eastAsia"/>
          <w:sz w:val="20"/>
          <w:szCs w:val="20"/>
        </w:rPr>
        <w:t xml:space="preserve">ー　＞　</w:t>
      </w:r>
      <w:r w:rsidRPr="00331AE7">
        <w:rPr>
          <w:rFonts w:ascii="Meiryo UI" w:eastAsia="Meiryo UI" w:hAnsi="Meiryo UI" w:cs="맑은 고딕"/>
          <w:sz w:val="20"/>
          <w:szCs w:val="20"/>
        </w:rPr>
        <w:t>Admin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 xml:space="preserve">　＞　</w:t>
      </w:r>
      <w:r w:rsidRPr="00331AE7">
        <w:rPr>
          <w:rFonts w:ascii="Meiryo UI" w:eastAsia="Meiryo UI" w:hAnsi="Meiryo UI" w:cs="맑은 고딕"/>
          <w:sz w:val="20"/>
          <w:szCs w:val="20"/>
        </w:rPr>
        <w:t>顧客管理（ニチイ）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(仮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称)</w:t>
      </w:r>
      <w:r w:rsidRPr="00331AE7">
        <w:rPr>
          <w:rFonts w:ascii="Meiryo UI" w:eastAsia="Meiryo UI" w:hAnsi="Meiryo UI" w:cs="맑은 고딕"/>
          <w:sz w:val="20"/>
          <w:szCs w:val="20"/>
        </w:rPr>
        <w:t>を新たに作成しました。</w:t>
      </w:r>
    </w:p>
    <w:p w14:paraId="5B47B893" w14:textId="0D1809A3" w:rsidR="00E927DB" w:rsidRPr="00331AE7" w:rsidRDefault="00E927DB" w:rsidP="00E927DB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＊</w:t>
      </w:r>
      <w:r w:rsidRPr="00331AE7">
        <w:rPr>
          <w:rFonts w:ascii="Meiryo UI" w:eastAsia="Meiryo UI" w:hAnsi="Meiryo UI" w:cs="맑은 고딕"/>
          <w:sz w:val="20"/>
          <w:szCs w:val="20"/>
        </w:rPr>
        <w:t>現在は確認用に最終「顧客管理」と改名してリリ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スされる予定です。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6980CB26" w14:textId="77777777" w:rsidR="00E927DB" w:rsidRPr="00331AE7" w:rsidRDefault="00E927DB" w:rsidP="00E927DB">
      <w:pPr>
        <w:rPr>
          <w:rFonts w:ascii="Meiryo UI" w:eastAsia="Meiryo UI" w:hAnsi="Meiryo UI" w:cs="맑은 고딕"/>
          <w:sz w:val="20"/>
          <w:szCs w:val="20"/>
        </w:rPr>
      </w:pPr>
    </w:p>
    <w:p w14:paraId="5917ED97" w14:textId="77777777" w:rsidR="00E927DB" w:rsidRPr="00331AE7" w:rsidRDefault="00E927DB" w:rsidP="00E927DB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2 </w:t>
      </w:r>
    </w:p>
    <w:p w14:paraId="06029CEA" w14:textId="77777777" w:rsidR="00E927DB" w:rsidRPr="00331AE7" w:rsidRDefault="00E927DB" w:rsidP="00E927DB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初期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面です。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2D4A756E" w14:textId="77777777" w:rsidR="00E927DB" w:rsidRPr="00331AE7" w:rsidRDefault="00E927DB" w:rsidP="00E927DB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基本的に全リスト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面に改訂しました。</w:t>
      </w:r>
    </w:p>
    <w:p w14:paraId="5E516A12" w14:textId="1C87CE30" w:rsidR="00E927DB" w:rsidRPr="00331AE7" w:rsidRDefault="00E927DB" w:rsidP="00E927DB">
      <w:pPr>
        <w:rPr>
          <w:rFonts w:ascii="Meiryo UI" w:eastAsia="Meiryo UI" w:hAnsi="Meiryo UI" w:cs="맑은 고딕" w:hint="eastAsia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リスト項目に契約情報（契約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状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況、トライアル期間、本契約期間、解約日）を追加しました。</w:t>
      </w:r>
    </w:p>
    <w:p w14:paraId="01EE7D68" w14:textId="77777777" w:rsidR="00A9090D" w:rsidRPr="00331AE7" w:rsidRDefault="00A9090D" w:rsidP="00E927DB">
      <w:pPr>
        <w:rPr>
          <w:rFonts w:ascii="Meiryo UI" w:eastAsia="Meiryo UI" w:hAnsi="Meiryo UI" w:cs="바탕체" w:hint="eastAsia"/>
          <w:sz w:val="20"/>
          <w:szCs w:val="20"/>
          <w:lang w:eastAsia="ko-KR"/>
        </w:rPr>
      </w:pPr>
    </w:p>
    <w:p w14:paraId="41F5B9A5" w14:textId="795DFD15" w:rsidR="00A9090D" w:rsidRPr="00331AE7" w:rsidRDefault="00E927DB" w:rsidP="003856F9">
      <w:pPr>
        <w:rPr>
          <w:rFonts w:ascii="Meiryo UI" w:eastAsia="Meiryo UI" w:hAnsi="Meiryo UI" w:cs="바탕체"/>
          <w:b/>
          <w:color w:val="FF0000"/>
          <w:sz w:val="20"/>
          <w:szCs w:val="20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="00A9090D"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="00A9090D"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="00A9090D"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="00A9090D"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="00A9090D"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="00A9090D"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</w:t>
      </w:r>
      <w:proofErr w:type="spellStart"/>
      <w:r w:rsidR="00A9090D"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2</w:t>
      </w:r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="00A9090D" w:rsidRPr="00331AE7">
        <w:rPr>
          <w:rFonts w:ascii="Meiryo UI" w:eastAsia="Meiryo UI" w:hAnsi="Meiryo UI" w:cs="새굴림" w:hint="eastAsia"/>
          <w:b/>
          <w:sz w:val="20"/>
          <w:szCs w:val="20"/>
          <w:highlight w:val="yellow"/>
        </w:rPr>
        <w:t>検</w:t>
      </w:r>
      <w:r w:rsidR="00A9090D" w:rsidRPr="00331AE7">
        <w:rPr>
          <w:rFonts w:ascii="Meiryo UI" w:eastAsia="Meiryo UI" w:hAnsi="Meiryo UI" w:cs="바탕체" w:hint="eastAsia"/>
          <w:b/>
          <w:sz w:val="20"/>
          <w:szCs w:val="20"/>
          <w:highlight w:val="yellow"/>
        </w:rPr>
        <w:t>索ダウンロ</w:t>
      </w:r>
      <w:r w:rsidR="00A9090D" w:rsidRPr="00331AE7">
        <w:rPr>
          <w:rFonts w:ascii="Meiryo UI" w:eastAsia="Meiryo UI" w:hAnsi="Meiryo UI" w:cs="MS Mincho" w:hint="eastAsia"/>
          <w:b/>
          <w:sz w:val="20"/>
          <w:szCs w:val="20"/>
          <w:highlight w:val="yellow"/>
        </w:rPr>
        <w:t>ー</w:t>
      </w:r>
      <w:r w:rsidR="00A9090D" w:rsidRPr="00331AE7">
        <w:rPr>
          <w:rFonts w:ascii="Meiryo UI" w:eastAsia="Meiryo UI" w:hAnsi="Meiryo UI" w:cs="바탕체" w:hint="eastAsia"/>
          <w:b/>
          <w:sz w:val="20"/>
          <w:szCs w:val="20"/>
          <w:highlight w:val="yellow"/>
        </w:rPr>
        <w:t>ド機能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="00A9090D"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59720BCA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①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 「検索条件」を追加しました。 </w:t>
      </w:r>
    </w:p>
    <w:p w14:paraId="073B30F5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②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 結果一覧情報をCSVファイルでダウンロードします。</w:t>
      </w:r>
    </w:p>
    <w:p w14:paraId="04D1E20D" w14:textId="309D94CC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/>
          <w:sz w:val="20"/>
          <w:szCs w:val="20"/>
        </w:rPr>
        <w:t xml:space="preserve">  </w:t>
      </w:r>
      <w:r w:rsidRPr="00331AE7">
        <w:rPr>
          <w:rFonts w:ascii="Meiryo UI" w:eastAsia="Meiryo UI" w:hAnsi="Meiryo UI" w:cs="바탕체"/>
          <w:color w:val="4472C4" w:themeColor="accent1"/>
          <w:sz w:val="20"/>
          <w:szCs w:val="20"/>
        </w:rPr>
        <w:t xml:space="preserve">* 在までCSV出力項目を受け取っていないため、CSV出力項目を選択してダウンロードできる機能に置き換えます。 </w:t>
      </w:r>
    </w:p>
    <w:p w14:paraId="02D9C54C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③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 検索結果件数を「全体件数」タイトルで表示するように改訂します。 </w:t>
      </w:r>
    </w:p>
    <w:p w14:paraId="57E5C134" w14:textId="3A214C4F" w:rsidR="009A40FD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④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 「詳細情報」を閲覧や折りたためるように改訂します。</w:t>
      </w:r>
    </w:p>
    <w:p w14:paraId="2A793503" w14:textId="72AB379E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</w:p>
    <w:p w14:paraId="0A0B1350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3 </w:t>
      </w:r>
    </w:p>
    <w:p w14:paraId="65F096DD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④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 「詳細情報」をOnチェックする場合、リスト選択顧客の詳細情報(顧客、ユーザーなど)領域が開いて表示されます。 </w:t>
      </w:r>
    </w:p>
    <w:p w14:paraId="59D87BF8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/>
          <w:sz w:val="20"/>
          <w:szCs w:val="20"/>
        </w:rPr>
        <w:t xml:space="preserve"> 「詳細情報」をOffする場合、初期リスト画面に折れます。</w:t>
      </w:r>
    </w:p>
    <w:p w14:paraId="6118B135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＊検索条件の「契約状態」値のうち</w:t>
      </w:r>
      <w:r w:rsidRPr="00331AE7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0B532F79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「本契約」は</w:t>
      </w:r>
      <w:r w:rsidRPr="00331AE7">
        <w:rPr>
          <w:rFonts w:ascii="Meiryo UI" w:eastAsia="Meiryo UI" w:hAnsi="Meiryo UI" w:cs="바탕체"/>
          <w:sz w:val="20"/>
          <w:szCs w:val="20"/>
        </w:rPr>
        <w:t>1年足らずの顧客になります。</w:t>
      </w:r>
    </w:p>
    <w:p w14:paraId="1150FA0B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「</w:t>
      </w:r>
      <w:r w:rsidRPr="00331AE7">
        <w:rPr>
          <w:rFonts w:ascii="Meiryo UI" w:eastAsia="Meiryo UI" w:hAnsi="Meiryo UI" w:cs="바탕체"/>
          <w:sz w:val="20"/>
          <w:szCs w:val="20"/>
        </w:rPr>
        <w:t>1年目」は1年以上になり、2年にならない状態のお客様です。</w:t>
      </w:r>
    </w:p>
    <w:p w14:paraId="6A953D9A" w14:textId="77777777" w:rsidR="00E927DB" w:rsidRPr="00331AE7" w:rsidRDefault="00E927DB" w:rsidP="00E927DB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「</w:t>
      </w:r>
      <w:r w:rsidRPr="00331AE7">
        <w:rPr>
          <w:rFonts w:ascii="Meiryo UI" w:eastAsia="Meiryo UI" w:hAnsi="Meiryo UI" w:cs="바탕체"/>
          <w:sz w:val="20"/>
          <w:szCs w:val="20"/>
        </w:rPr>
        <w:t>2年目以降」は2年以上のお客様です。</w:t>
      </w:r>
    </w:p>
    <w:p w14:paraId="13FDEBDB" w14:textId="2443AF76" w:rsidR="007A5D6D" w:rsidRPr="00331AE7" w:rsidRDefault="00E927DB" w:rsidP="00E927DB">
      <w:pPr>
        <w:rPr>
          <w:rFonts w:ascii="Meiryo UI" w:eastAsia="Meiryo UI" w:hAnsi="Meiryo UI" w:cs="바탕체"/>
          <w:sz w:val="20"/>
          <w:szCs w:val="20"/>
          <w:lang w:eastAsia="ko-KR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「解約済」は解約日が登録された顧客です</w:t>
      </w:r>
      <w:r w:rsidRPr="00331AE7">
        <w:rPr>
          <w:rFonts w:ascii="Meiryo UI" w:eastAsia="Meiryo UI" w:hAnsi="Meiryo UI" w:cs="바탕체" w:hint="eastAsia"/>
          <w:sz w:val="20"/>
          <w:szCs w:val="20"/>
        </w:rPr>
        <w:t>。</w:t>
      </w:r>
    </w:p>
    <w:p w14:paraId="35F3D86F" w14:textId="77777777" w:rsidR="00FA3DE9" w:rsidRPr="00331AE7" w:rsidRDefault="00FA3DE9" w:rsidP="009A40FD">
      <w:pPr>
        <w:rPr>
          <w:rFonts w:ascii="Meiryo UI" w:eastAsia="Meiryo UI" w:hAnsi="Meiryo UI" w:cs="바탕체"/>
          <w:sz w:val="20"/>
          <w:szCs w:val="20"/>
        </w:rPr>
      </w:pPr>
    </w:p>
    <w:p w14:paraId="6C9DBEC5" w14:textId="38D4DD1F" w:rsidR="007A5D6D" w:rsidRPr="00331AE7" w:rsidRDefault="001828C1" w:rsidP="009A40FD">
      <w:pPr>
        <w:rPr>
          <w:rFonts w:ascii="Meiryo UI" w:eastAsia="Meiryo UI" w:hAnsi="Meiryo UI" w:cs="바탕체"/>
          <w:sz w:val="20"/>
          <w:szCs w:val="20"/>
          <w:lang w:eastAsia="ko-KR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スライド</w:t>
      </w:r>
      <w:r w:rsidR="007A5D6D" w:rsidRPr="00331AE7">
        <w:rPr>
          <w:rFonts w:ascii="Meiryo UI" w:eastAsia="Meiryo UI" w:hAnsi="Meiryo UI" w:cs="바탕체" w:hint="eastAsia"/>
          <w:sz w:val="20"/>
          <w:szCs w:val="20"/>
          <w:lang w:eastAsia="ko-KR"/>
        </w:rPr>
        <w:t>4</w:t>
      </w:r>
    </w:p>
    <w:p w14:paraId="06544E2A" w14:textId="0DE79F70" w:rsidR="007A5D6D" w:rsidRPr="00331AE7" w:rsidRDefault="00E927DB" w:rsidP="00E927DB">
      <w:pPr>
        <w:rPr>
          <w:rFonts w:ascii="Meiryo UI" w:eastAsia="Meiryo UI" w:hAnsi="Meiryo UI" w:cs="바탕체"/>
          <w:sz w:val="20"/>
          <w:szCs w:val="20"/>
          <w:lang w:eastAsia="ko-KR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１</w:t>
      </w:r>
      <w:proofErr w:type="spellStart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Pr="00331AE7">
        <w:rPr>
          <w:rFonts w:ascii="Meiryo UI" w:eastAsia="Meiryo UI" w:hAnsi="Meiryo UI" w:cs="새굴림" w:hint="eastAsia"/>
          <w:sz w:val="20"/>
          <w:szCs w:val="20"/>
          <w:highlight w:val="yellow"/>
        </w:rPr>
        <w:t>医療機関重複登録チェック機能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0BC20B4F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새굴림" w:hint="eastAsia"/>
          <w:sz w:val="20"/>
          <w:szCs w:val="20"/>
        </w:rPr>
        <w:t>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療機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関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コ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ド（</w:t>
      </w:r>
      <w:r w:rsidRPr="00331AE7">
        <w:rPr>
          <w:rFonts w:ascii="Meiryo UI" w:eastAsia="Meiryo UI" w:hAnsi="Meiryo UI" w:cs="맑은 고딕"/>
          <w:sz w:val="20"/>
          <w:szCs w:val="20"/>
        </w:rPr>
        <w:t>7桁）を「にしむら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内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科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糖尿病クリニック」の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療機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関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コ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ドと同</w:t>
      </w:r>
      <w:r w:rsidRPr="00331AE7">
        <w:rPr>
          <w:rFonts w:ascii="Meiryo UI" w:eastAsia="Meiryo UI" w:hAnsi="Meiryo UI" w:cs="새굴림" w:hint="eastAsia"/>
          <w:sz w:val="20"/>
          <w:szCs w:val="20"/>
        </w:rPr>
        <w:t>様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に記載し、「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更」しました。</w:t>
      </w:r>
    </w:p>
    <w:p w14:paraId="34CE1BE8" w14:textId="1F69307A" w:rsidR="007A5D6D" w:rsidRPr="00331AE7" w:rsidRDefault="001828C1" w:rsidP="001828C1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「</w:t>
      </w:r>
      <w:r w:rsidRPr="00331AE7">
        <w:rPr>
          <w:rFonts w:ascii="Meiryo UI" w:eastAsia="Meiryo UI" w:hAnsi="Meiryo UI" w:hint="eastAsia"/>
          <w:color w:val="FFFFFF" w:themeColor="light1"/>
          <w:sz w:val="20"/>
          <w:szCs w:val="20"/>
          <w:eastAsianLayout w:id="-1249638656"/>
        </w:rPr>
        <w:t xml:space="preserve"> </w:t>
      </w:r>
      <w:r w:rsidRPr="00331AE7">
        <w:rPr>
          <w:rFonts w:ascii="Meiryo UI" w:eastAsia="Meiryo UI" w:hAnsi="Meiryo UI" w:cs="새굴림" w:hint="eastAsia"/>
          <w:sz w:val="20"/>
          <w:szCs w:val="20"/>
        </w:rPr>
        <w:t>既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に登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録済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の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療機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関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コ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ドです。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」とポップアップメッセ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ジを表示し、重複登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録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できないように措置します。</w:t>
      </w:r>
    </w:p>
    <w:p w14:paraId="450BDD3F" w14:textId="56F7C2DF" w:rsidR="007A5D6D" w:rsidRPr="00331AE7" w:rsidRDefault="007A5D6D" w:rsidP="009A40FD">
      <w:pPr>
        <w:rPr>
          <w:rFonts w:ascii="Meiryo UI" w:eastAsia="Meiryo UI" w:hAnsi="Meiryo UI" w:cs="바탕체"/>
          <w:sz w:val="20"/>
          <w:szCs w:val="20"/>
        </w:rPr>
      </w:pPr>
    </w:p>
    <w:p w14:paraId="79FBC13F" w14:textId="1D0B2AA3" w:rsidR="007A5D6D" w:rsidRPr="00331AE7" w:rsidRDefault="001828C1" w:rsidP="009A40FD">
      <w:pPr>
        <w:rPr>
          <w:rFonts w:ascii="Meiryo UI" w:eastAsia="Meiryo UI" w:hAnsi="Meiryo UI" w:cs="바탕체"/>
          <w:sz w:val="20"/>
          <w:szCs w:val="20"/>
          <w:lang w:eastAsia="ko-KR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スライド</w:t>
      </w:r>
      <w:r w:rsidR="007A5D6D" w:rsidRPr="00331AE7">
        <w:rPr>
          <w:rFonts w:ascii="Meiryo UI" w:eastAsia="Meiryo UI" w:hAnsi="Meiryo UI" w:cs="바탕체"/>
          <w:sz w:val="20"/>
          <w:szCs w:val="20"/>
          <w:lang w:eastAsia="ko-KR"/>
        </w:rPr>
        <w:t>5</w:t>
      </w:r>
    </w:p>
    <w:p w14:paraId="2EADDEF1" w14:textId="5D16D629" w:rsidR="00FA3DE9" w:rsidRPr="00331AE7" w:rsidRDefault="00E927DB" w:rsidP="00E927DB">
      <w:pPr>
        <w:rPr>
          <w:rFonts w:ascii="Meiryo UI" w:eastAsia="Meiryo UI" w:hAnsi="Meiryo UI" w:cs="새굴림"/>
          <w:sz w:val="20"/>
          <w:szCs w:val="20"/>
          <w:u w:val="single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３</w:t>
      </w:r>
      <w:proofErr w:type="spellStart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Pr="00331AE7">
        <w:rPr>
          <w:rFonts w:ascii="Meiryo UI" w:eastAsia="Meiryo UI" w:hAnsi="Meiryo UI" w:cs="새굴림" w:hint="eastAsia"/>
          <w:sz w:val="20"/>
          <w:szCs w:val="20"/>
          <w:highlight w:val="yellow"/>
        </w:rPr>
        <w:t>パスワ</w:t>
      </w:r>
      <w:r w:rsidRPr="00331AE7">
        <w:rPr>
          <w:rFonts w:ascii="Meiryo UI" w:eastAsia="Meiryo UI" w:hAnsi="Meiryo UI" w:cs="MS Mincho" w:hint="eastAsia"/>
          <w:sz w:val="20"/>
          <w:szCs w:val="20"/>
          <w:highlight w:val="yellow"/>
        </w:rPr>
        <w:t>ー</w:t>
      </w:r>
      <w:r w:rsidRPr="00331AE7">
        <w:rPr>
          <w:rFonts w:ascii="Meiryo UI" w:eastAsia="Meiryo UI" w:hAnsi="Meiryo UI" w:cs="새굴림" w:hint="eastAsia"/>
          <w:sz w:val="20"/>
          <w:szCs w:val="20"/>
          <w:highlight w:val="yellow"/>
        </w:rPr>
        <w:t>ド自動生成機能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6E83626B" w14:textId="77777777" w:rsidR="001828C1" w:rsidRPr="00331AE7" w:rsidRDefault="001828C1" w:rsidP="001828C1">
      <w:pPr>
        <w:rPr>
          <w:rFonts w:ascii="Meiryo UI" w:eastAsia="Meiryo UI" w:hAnsi="Meiryo UI" w:cs="새굴림"/>
          <w:sz w:val="20"/>
          <w:szCs w:val="20"/>
        </w:rPr>
      </w:pPr>
      <w:r w:rsidRPr="00331AE7">
        <w:rPr>
          <w:rFonts w:ascii="Meiryo UI" w:eastAsia="Meiryo UI" w:hAnsi="Meiryo UI" w:cs="새굴림"/>
          <w:sz w:val="20"/>
          <w:szCs w:val="20"/>
        </w:rPr>
        <w:t>[パスワード自動生成] をクリックすると、仮パスワードが生成されます。</w:t>
      </w:r>
    </w:p>
    <w:p w14:paraId="17C5221A" w14:textId="416386E7" w:rsidR="00FA3DE9" w:rsidRPr="00331AE7" w:rsidRDefault="001828C1" w:rsidP="001828C1">
      <w:pPr>
        <w:rPr>
          <w:rFonts w:ascii="Meiryo UI" w:eastAsia="Meiryo UI" w:hAnsi="Meiryo UI" w:cs="바탕체"/>
          <w:sz w:val="20"/>
          <w:szCs w:val="20"/>
        </w:rPr>
      </w:pPr>
      <w:r w:rsidRPr="00331AE7">
        <w:rPr>
          <w:rFonts w:ascii="Meiryo UI" w:eastAsia="Meiryo UI" w:hAnsi="Meiryo UI" w:cs="새굴림" w:hint="eastAsia"/>
          <w:sz w:val="20"/>
          <w:szCs w:val="20"/>
        </w:rPr>
        <w:lastRenderedPageBreak/>
        <w:t>「コピー」ボタンをクリックするとクリップボードにコピーされ、コピー</w:t>
      </w:r>
      <w:r w:rsidRPr="00331AE7">
        <w:rPr>
          <w:rFonts w:ascii="Meiryo UI" w:eastAsia="Meiryo UI" w:hAnsi="Meiryo UI" w:cs="새굴림"/>
          <w:sz w:val="20"/>
          <w:szCs w:val="20"/>
        </w:rPr>
        <w:t>&amp;ペーストが可能になります</w:t>
      </w:r>
    </w:p>
    <w:p w14:paraId="490156EC" w14:textId="20D0B1FB" w:rsidR="007A2B3C" w:rsidRPr="00331AE7" w:rsidRDefault="007A2B3C" w:rsidP="00FA3DE9">
      <w:pPr>
        <w:rPr>
          <w:rFonts w:ascii="Meiryo UI" w:eastAsia="Meiryo UI" w:hAnsi="Meiryo UI" w:cs="바탕체"/>
          <w:sz w:val="20"/>
          <w:szCs w:val="20"/>
        </w:rPr>
      </w:pPr>
    </w:p>
    <w:p w14:paraId="0148A12F" w14:textId="0D6F083F" w:rsidR="007A2B3C" w:rsidRPr="00331AE7" w:rsidRDefault="001828C1" w:rsidP="00FA3DE9">
      <w:pPr>
        <w:rPr>
          <w:rFonts w:ascii="Meiryo UI" w:eastAsia="Meiryo UI" w:hAnsi="Meiryo UI" w:cs="바탕체"/>
          <w:sz w:val="20"/>
          <w:szCs w:val="20"/>
          <w:lang w:eastAsia="ko-KR"/>
        </w:rPr>
      </w:pPr>
      <w:r w:rsidRPr="00331AE7">
        <w:rPr>
          <w:rFonts w:ascii="Meiryo UI" w:eastAsia="Meiryo UI" w:hAnsi="Meiryo UI" w:cs="바탕체" w:hint="eastAsia"/>
          <w:sz w:val="20"/>
          <w:szCs w:val="20"/>
        </w:rPr>
        <w:t>スライド</w:t>
      </w:r>
      <w:r w:rsidR="007A2B3C" w:rsidRPr="00331AE7">
        <w:rPr>
          <w:rFonts w:ascii="Meiryo UI" w:eastAsia="Meiryo UI" w:hAnsi="Meiryo UI" w:cs="바탕체" w:hint="eastAsia"/>
          <w:sz w:val="20"/>
          <w:szCs w:val="20"/>
          <w:lang w:eastAsia="ko-KR"/>
        </w:rPr>
        <w:t>6</w:t>
      </w:r>
    </w:p>
    <w:p w14:paraId="413DE3C1" w14:textId="591D6478" w:rsidR="00E927DB" w:rsidRPr="00331AE7" w:rsidRDefault="00E927DB" w:rsidP="00E927DB">
      <w:pPr>
        <w:rPr>
          <w:rFonts w:ascii="Meiryo UI" w:eastAsia="Meiryo UI" w:hAnsi="Meiryo UI" w:cs="새굴림"/>
          <w:sz w:val="20"/>
          <w:szCs w:val="20"/>
          <w:u w:val="single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４</w:t>
      </w:r>
      <w:proofErr w:type="spellStart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Pr="00331AE7">
        <w:rPr>
          <w:rFonts w:ascii="Meiryo UI" w:eastAsia="Meiryo UI" w:hAnsi="Meiryo UI" w:cs="새굴림" w:hint="eastAsia"/>
          <w:sz w:val="20"/>
          <w:szCs w:val="20"/>
          <w:highlight w:val="yellow"/>
          <w:u w:val="single"/>
        </w:rPr>
        <w:t>有効期限の仕様変更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20190CA0" w14:textId="0F6D040C" w:rsidR="00E927DB" w:rsidRPr="00331AE7" w:rsidRDefault="00E927DB" w:rsidP="00E927DB">
      <w:pPr>
        <w:rPr>
          <w:rFonts w:ascii="Meiryo UI" w:eastAsia="Meiryo UI" w:hAnsi="Meiryo UI" w:cs="새굴림"/>
          <w:sz w:val="20"/>
          <w:szCs w:val="20"/>
          <w:u w:val="single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５</w:t>
      </w:r>
      <w:proofErr w:type="spellStart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Pr="00331AE7">
        <w:rPr>
          <w:rFonts w:ascii="Meiryo UI" w:eastAsia="Meiryo UI" w:hAnsi="Meiryo UI" w:cs="새굴림" w:hint="eastAsia"/>
          <w:sz w:val="20"/>
          <w:szCs w:val="20"/>
          <w:highlight w:val="yellow"/>
          <w:u w:val="single"/>
        </w:rPr>
        <w:t>契約区分を追加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001C5500" w14:textId="5754B834" w:rsidR="005348FA" w:rsidRPr="00331AE7" w:rsidRDefault="005348FA" w:rsidP="00FA3DE9">
      <w:pPr>
        <w:rPr>
          <w:rFonts w:ascii="Meiryo UI" w:eastAsia="Meiryo UI" w:hAnsi="Meiryo UI" w:cs="바탕체"/>
          <w:sz w:val="20"/>
          <w:szCs w:val="20"/>
          <w:lang w:eastAsia="ko-KR"/>
        </w:rPr>
      </w:pPr>
    </w:p>
    <w:p w14:paraId="3A475650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新規登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録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の場合、</w:t>
      </w:r>
    </w:p>
    <w:p w14:paraId="5DC70F81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①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初期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状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態です。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38AABCE7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>defaultはトライアル、defaultの有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効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期間は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{現在日} ~ {3ヶ月後}に設定されます。 </w:t>
      </w:r>
    </w:p>
    <w:p w14:paraId="091DB91F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②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「契約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状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態」を「本契約」に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更します。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54538D83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>defaultの有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効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期限は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{現在の日付} ~ {2999/12/31}に設定されます。 </w:t>
      </w:r>
    </w:p>
    <w:p w14:paraId="61432198" w14:textId="46C2B6F8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>※②の場合は新規顧客が直ちに本契約で登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録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する場合と認識し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、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トライアルの有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効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期限は削除されるようにします。</w:t>
      </w:r>
    </w:p>
    <w:p w14:paraId="676CB7AE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</w:p>
    <w:p w14:paraId="50CF8AE4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새굴림" w:hint="eastAsia"/>
          <w:sz w:val="20"/>
          <w:szCs w:val="20"/>
        </w:rPr>
        <w:t>既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存顧客の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更の場合、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45103042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③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登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録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された情報が表示されます。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19182F3E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 xml:space="preserve">   契約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区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分に「解約」も含めて表示されます。</w:t>
      </w:r>
    </w:p>
    <w:p w14:paraId="4FD91A24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④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「契約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状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態」を『本契約』に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更します。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56CCAEE5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 xml:space="preserve">  defaultの有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効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期間は</w:t>
      </w:r>
      <w:r w:rsidRPr="00331AE7">
        <w:rPr>
          <w:rFonts w:ascii="Meiryo UI" w:eastAsia="Meiryo UI" w:hAnsi="Meiryo UI" w:cs="맑은 고딕"/>
          <w:sz w:val="20"/>
          <w:szCs w:val="20"/>
        </w:rPr>
        <w:t>{空欄} ~ {2999/12/31}に設定されます。</w:t>
      </w:r>
    </w:p>
    <w:p w14:paraId="055E5C8A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※管理ユ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ザ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が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更しない場合は、「</w:t>
      </w:r>
      <w:r w:rsidRPr="00331AE7">
        <w:rPr>
          <w:rFonts w:ascii="Meiryo UI" w:eastAsia="Meiryo UI" w:hAnsi="Meiryo UI" w:cs="맑은 고딕"/>
          <w:sz w:val="20"/>
          <w:szCs w:val="20"/>
        </w:rPr>
        <w:t>N-1」月1日~「N-1」月末中トライアル申請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医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療機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関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については「</w:t>
      </w:r>
      <w:r w:rsidRPr="00331AE7">
        <w:rPr>
          <w:rFonts w:ascii="Meiryo UI" w:eastAsia="Meiryo UI" w:hAnsi="Meiryo UI" w:cs="맑은 고딕"/>
          <w:sz w:val="20"/>
          <w:szCs w:val="20"/>
        </w:rPr>
        <w:t>N」月1日より一律「本契約」へ自動移行します。</w:t>
      </w:r>
    </w:p>
    <w:p w14:paraId="1010C957" w14:textId="5E273B64" w:rsidR="001828C1" w:rsidRPr="00331AE7" w:rsidRDefault="001828C1" w:rsidP="001828C1">
      <w:pPr>
        <w:ind w:firstLineChars="100" w:firstLine="200"/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>--&gt;「N」月1日基準ではなく、</w:t>
      </w:r>
      <w:r w:rsidRPr="00331AE7">
        <w:rPr>
          <w:rFonts w:ascii="Meiryo UI" w:eastAsia="Meiryo UI" w:hAnsi="Meiryo UI" w:cs="새굴림" w:hint="eastAsia"/>
          <w:sz w:val="20"/>
          <w:szCs w:val="20"/>
        </w:rPr>
        <w:t>毎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日トライアル契約期間を確認し、本契約に自動移行するようにします。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6F08D2B6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 xml:space="preserve"> ※システムで「契約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区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分」のフラグを「トライアル」</w:t>
      </w:r>
      <w:r w:rsidRPr="00331AE7">
        <w:rPr>
          <w:rFonts w:ascii="Meiryo UI" w:eastAsia="Meiryo UI" w:hAnsi="Meiryo UI" w:cs="맑은 고딕"/>
          <w:sz w:val="20"/>
          <w:szCs w:val="20"/>
        </w:rPr>
        <w:t>→「本契約」に自動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変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更します。</w:t>
      </w:r>
    </w:p>
    <w:p w14:paraId="40889497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</w:p>
    <w:p w14:paraId="52B94417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 w:hint="eastAsia"/>
          <w:sz w:val="20"/>
          <w:szCs w:val="20"/>
        </w:rPr>
        <w:t>⑤</w:t>
      </w:r>
      <w:r w:rsidRPr="00331AE7">
        <w:rPr>
          <w:rFonts w:ascii="Meiryo UI" w:eastAsia="Meiryo UI" w:hAnsi="Meiryo UI" w:cs="맑은 고딕"/>
          <w:sz w:val="20"/>
          <w:szCs w:val="20"/>
        </w:rPr>
        <w:t xml:space="preserve"> </w:t>
      </w:r>
      <w:r w:rsidRPr="00331AE7">
        <w:rPr>
          <w:rFonts w:ascii="Meiryo UI" w:eastAsia="Meiryo UI" w:hAnsi="Meiryo UI" w:cs="새굴림" w:hint="eastAsia"/>
          <w:sz w:val="20"/>
          <w:szCs w:val="20"/>
        </w:rPr>
        <w:t>参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考、カレンダ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맑은 고딕" w:hint="eastAsia"/>
          <w:sz w:val="20"/>
          <w:szCs w:val="20"/>
        </w:rPr>
        <w:t>の日付適用ガイド</w:t>
      </w:r>
    </w:p>
    <w:p w14:paraId="2875FB07" w14:textId="77777777" w:rsidR="001828C1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 xml:space="preserve">   Today -&gt; 現在の日付を入力欄に記載します。</w:t>
      </w:r>
    </w:p>
    <w:p w14:paraId="1AC9AD1D" w14:textId="10F755AC" w:rsidR="007A2B3C" w:rsidRPr="00331AE7" w:rsidRDefault="001828C1" w:rsidP="001828C1">
      <w:pPr>
        <w:rPr>
          <w:rFonts w:ascii="Meiryo UI" w:eastAsia="Meiryo UI" w:hAnsi="Meiryo UI" w:cs="맑은 고딕"/>
          <w:sz w:val="20"/>
          <w:szCs w:val="20"/>
        </w:rPr>
      </w:pPr>
      <w:r w:rsidRPr="00331AE7">
        <w:rPr>
          <w:rFonts w:ascii="Meiryo UI" w:eastAsia="Meiryo UI" w:hAnsi="Meiryo UI" w:cs="맑은 고딕"/>
          <w:sz w:val="20"/>
          <w:szCs w:val="20"/>
        </w:rPr>
        <w:t xml:space="preserve">   Clear -&gt; 入力欄に記載されている日付を空欄で削除します</w:t>
      </w:r>
    </w:p>
    <w:p w14:paraId="7B9E6AFE" w14:textId="77777777" w:rsidR="001828C1" w:rsidRPr="00331AE7" w:rsidRDefault="001828C1" w:rsidP="001828C1">
      <w:pPr>
        <w:rPr>
          <w:rFonts w:ascii="Meiryo UI" w:eastAsia="Meiryo UI" w:hAnsi="Meiryo UI" w:cs="바탕체" w:hint="eastAsia"/>
          <w:sz w:val="20"/>
          <w:szCs w:val="20"/>
        </w:rPr>
      </w:pPr>
    </w:p>
    <w:p w14:paraId="5724998C" w14:textId="51B06A71" w:rsidR="001828C1" w:rsidRPr="00331AE7" w:rsidRDefault="001828C1" w:rsidP="001828C1">
      <w:pPr>
        <w:rPr>
          <w:rFonts w:ascii="Meiryo UI" w:eastAsia="Meiryo UI" w:hAnsi="Meiryo UI" w:cs="바탕체"/>
          <w:b/>
          <w:color w:val="FF0000"/>
          <w:sz w:val="20"/>
          <w:szCs w:val="20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の４</w:t>
      </w:r>
      <w:proofErr w:type="spellStart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Pr="00331AE7">
        <w:rPr>
          <w:rFonts w:ascii="Meiryo UI" w:eastAsia="Meiryo UI" w:hAnsi="Meiryo UI" w:cs="새굴림" w:hint="eastAsia"/>
          <w:sz w:val="20"/>
          <w:szCs w:val="20"/>
        </w:rPr>
        <w:t xml:space="preserve"> </w:t>
      </w:r>
      <w:r w:rsidRPr="00331AE7">
        <w:rPr>
          <w:rFonts w:ascii="Meiryo UI" w:eastAsia="Meiryo UI" w:hAnsi="Meiryo UI" w:cs="새굴림" w:hint="eastAsia"/>
          <w:sz w:val="20"/>
          <w:szCs w:val="20"/>
        </w:rPr>
        <w:t>顧客情報</w:t>
      </w:r>
      <w:r w:rsidRPr="00331AE7">
        <w:rPr>
          <w:rFonts w:ascii="Meiryo UI" w:eastAsia="Meiryo UI" w:hAnsi="Meiryo UI" w:cs="새굴림"/>
          <w:sz w:val="20"/>
          <w:szCs w:val="20"/>
        </w:rPr>
        <w:t>logバッチ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589688B0" w14:textId="634FC85F" w:rsidR="001828C1" w:rsidRPr="00331AE7" w:rsidRDefault="001828C1" w:rsidP="001828C1">
      <w:pPr>
        <w:rPr>
          <w:rFonts w:ascii="Meiryo UI" w:eastAsia="Meiryo UI" w:hAnsi="Meiryo UI" w:cs="새굴림"/>
          <w:sz w:val="20"/>
          <w:szCs w:val="20"/>
        </w:rPr>
      </w:pPr>
      <w:r w:rsidRPr="00331AE7">
        <w:rPr>
          <w:rFonts w:ascii="Meiryo UI" w:eastAsia="Meiryo UI" w:hAnsi="Meiryo UI" w:cs="바탕체"/>
          <w:b/>
          <w:color w:val="FF0000"/>
          <w:sz w:val="20"/>
          <w:szCs w:val="20"/>
        </w:rPr>
        <w:sym w:font="Wingdings" w:char="F0E0"/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</w:rPr>
        <w:t xml:space="preserve"> </w:t>
      </w:r>
      <w:r w:rsidRPr="00331AE7">
        <w:rPr>
          <w:rFonts w:ascii="Meiryo UI" w:eastAsia="Meiryo UI" w:hAnsi="Meiryo UI" w:cs="새굴림" w:hint="eastAsia"/>
          <w:sz w:val="20"/>
          <w:szCs w:val="20"/>
        </w:rPr>
        <w:t>現在まで要件不十分のため、進行状況の記載を省略します。</w:t>
      </w:r>
      <w:r w:rsidRPr="00331AE7">
        <w:rPr>
          <w:rFonts w:ascii="Meiryo UI" w:eastAsia="Meiryo UI" w:hAnsi="Meiryo UI" w:cs="새굴림"/>
          <w:sz w:val="20"/>
          <w:szCs w:val="20"/>
        </w:rPr>
        <w:t xml:space="preserve"> </w:t>
      </w:r>
    </w:p>
    <w:p w14:paraId="322370BE" w14:textId="761D8467" w:rsidR="001828C1" w:rsidRPr="00331AE7" w:rsidRDefault="001828C1" w:rsidP="001828C1">
      <w:pPr>
        <w:rPr>
          <w:rFonts w:ascii="Meiryo UI" w:eastAsia="Meiryo UI" w:hAnsi="Meiryo UI" w:cs="새굴림"/>
          <w:sz w:val="20"/>
          <w:szCs w:val="20"/>
        </w:rPr>
      </w:pPr>
      <w:r w:rsidRPr="00331AE7">
        <w:rPr>
          <w:rFonts w:ascii="Meiryo UI" w:eastAsia="Meiryo UI" w:hAnsi="Meiryo UI" w:cs="Helvetica"/>
          <w:b/>
          <w:color w:val="FF0000"/>
          <w:sz w:val="20"/>
          <w:szCs w:val="20"/>
          <w:highlight w:val="yellow"/>
          <w:shd w:val="clear" w:color="auto" w:fill="FFFFFF"/>
        </w:rPr>
        <w:t>出所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：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RCLS</w:t>
      </w:r>
      <w:proofErr w:type="spellEnd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システム改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変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依</w:t>
      </w:r>
      <w:r w:rsidRPr="00331AE7">
        <w:rPr>
          <w:rFonts w:ascii="Meiryo UI" w:eastAsia="Meiryo UI" w:hAnsi="Meiryo UI" w:cs="새굴림" w:hint="eastAsia"/>
          <w:b/>
          <w:color w:val="FF0000"/>
          <w:sz w:val="20"/>
          <w:szCs w:val="20"/>
          <w:highlight w:val="yellow"/>
        </w:rPr>
        <w:t>頼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書</w:t>
      </w:r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_</w:t>
      </w:r>
      <w:proofErr w:type="spellStart"/>
      <w:r w:rsidRPr="00331AE7">
        <w:rPr>
          <w:rFonts w:ascii="Meiryo UI" w:eastAsia="Meiryo UI" w:hAnsi="Meiryo UI" w:cs="바탕체"/>
          <w:b/>
          <w:color w:val="FF0000"/>
          <w:sz w:val="20"/>
          <w:szCs w:val="20"/>
          <w:highlight w:val="yellow"/>
        </w:rPr>
        <w:t>ver02.xlsx</w:t>
      </w:r>
      <w:proofErr w:type="spellEnd"/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の５</w:t>
      </w:r>
      <w:proofErr w:type="spellStart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Shee</w:t>
      </w:r>
      <w:proofErr w:type="spellEnd"/>
      <w:r w:rsidRPr="00331AE7">
        <w:rPr>
          <w:rFonts w:ascii="Meiryo UI" w:eastAsia="Meiryo UI" w:hAnsi="Meiryo UI" w:cs="맑은 고딕" w:hint="eastAsia"/>
          <w:b/>
          <w:color w:val="FF0000"/>
          <w:sz w:val="20"/>
          <w:szCs w:val="20"/>
          <w:highlight w:val="yellow"/>
        </w:rPr>
        <w:t>「</w:t>
      </w:r>
      <w:r w:rsidRPr="00331AE7">
        <w:rPr>
          <w:rFonts w:ascii="Meiryo UI" w:eastAsia="Meiryo UI" w:hAnsi="Meiryo UI" w:cs="새굴림" w:hint="eastAsia"/>
          <w:sz w:val="20"/>
          <w:szCs w:val="20"/>
        </w:rPr>
        <w:t>メインメニュ</w:t>
      </w:r>
      <w:r w:rsidRPr="00331AE7">
        <w:rPr>
          <w:rFonts w:ascii="Meiryo UI" w:eastAsia="Meiryo UI" w:hAnsi="Meiryo UI" w:cs="MS Mincho" w:hint="eastAsia"/>
          <w:sz w:val="20"/>
          <w:szCs w:val="20"/>
        </w:rPr>
        <w:t>ー</w:t>
      </w:r>
      <w:r w:rsidRPr="00331AE7">
        <w:rPr>
          <w:rFonts w:ascii="Meiryo UI" w:eastAsia="Meiryo UI" w:hAnsi="Meiryo UI" w:cs="새굴림" w:hint="eastAsia"/>
          <w:sz w:val="20"/>
          <w:szCs w:val="20"/>
        </w:rPr>
        <w:t>の追加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  <w:highlight w:val="yellow"/>
        </w:rPr>
        <w:t>」</w:t>
      </w:r>
      <w:r w:rsidRPr="00331AE7">
        <w:rPr>
          <w:rFonts w:ascii="Meiryo UI" w:eastAsia="Meiryo UI" w:hAnsi="Meiryo UI" w:cs="바탕체" w:hint="eastAsia"/>
          <w:b/>
          <w:color w:val="FF0000"/>
          <w:sz w:val="20"/>
          <w:szCs w:val="20"/>
        </w:rPr>
        <w:t xml:space="preserve"> </w:t>
      </w:r>
    </w:p>
    <w:p w14:paraId="11445394" w14:textId="43E5677F" w:rsidR="001828C1" w:rsidRPr="00331AE7" w:rsidRDefault="001828C1" w:rsidP="001828C1">
      <w:pPr>
        <w:pStyle w:val="a6"/>
        <w:numPr>
          <w:ilvl w:val="0"/>
          <w:numId w:val="3"/>
        </w:numPr>
        <w:ind w:leftChars="0"/>
        <w:rPr>
          <w:rFonts w:ascii="Meiryo UI" w:eastAsia="Meiryo UI" w:hAnsi="Meiryo UI" w:cs="새굴림"/>
          <w:sz w:val="20"/>
          <w:szCs w:val="20"/>
        </w:rPr>
      </w:pPr>
      <w:r w:rsidRPr="00331AE7">
        <w:rPr>
          <w:rFonts w:ascii="Meiryo UI" w:eastAsia="Meiryo UI" w:hAnsi="Meiryo UI" w:cs="새굴림" w:hint="eastAsia"/>
          <w:sz w:val="20"/>
          <w:szCs w:val="20"/>
        </w:rPr>
        <w:t xml:space="preserve"> </w:t>
      </w:r>
      <w:r w:rsidRPr="00331AE7">
        <w:rPr>
          <w:rFonts w:ascii="Meiryo UI" w:eastAsia="Meiryo UI" w:hAnsi="Meiryo UI" w:cs="새굴림" w:hint="eastAsia"/>
          <w:sz w:val="20"/>
          <w:szCs w:val="20"/>
        </w:rPr>
        <w:t>本日</w:t>
      </w:r>
      <w:r w:rsidRPr="00331AE7">
        <w:rPr>
          <w:rFonts w:ascii="Meiryo UI" w:eastAsia="Meiryo UI" w:hAnsi="Meiryo UI" w:cs="새굴림"/>
          <w:sz w:val="20"/>
          <w:szCs w:val="20"/>
        </w:rPr>
        <w:t>(5/16)清水さんよりお渡しいただき、記載内容がございません。</w:t>
      </w:r>
    </w:p>
    <w:p w14:paraId="4ED5C756" w14:textId="7959200D" w:rsidR="007A2B3C" w:rsidRPr="00331AE7" w:rsidRDefault="007A2B3C" w:rsidP="00FA3DE9">
      <w:pPr>
        <w:rPr>
          <w:rFonts w:ascii="Meiryo UI" w:eastAsia="Meiryo UI" w:hAnsi="Meiryo UI" w:cs="바탕체" w:hint="eastAsia"/>
          <w:sz w:val="20"/>
          <w:szCs w:val="20"/>
        </w:rPr>
      </w:pPr>
    </w:p>
    <w:p w14:paraId="3BAA9AF0" w14:textId="77777777" w:rsidR="002B7141" w:rsidRPr="00331AE7" w:rsidRDefault="002B7141" w:rsidP="00FA3DE9">
      <w:pPr>
        <w:rPr>
          <w:rFonts w:ascii="Meiryo UI" w:eastAsia="Meiryo UI" w:hAnsi="Meiryo UI" w:cs="바탕체"/>
          <w:sz w:val="20"/>
          <w:szCs w:val="20"/>
        </w:rPr>
      </w:pPr>
    </w:p>
    <w:p w14:paraId="3F0D32F4" w14:textId="77777777" w:rsidR="007A2B3C" w:rsidRPr="00331AE7" w:rsidRDefault="007A2B3C" w:rsidP="00FA3DE9">
      <w:pPr>
        <w:rPr>
          <w:rFonts w:ascii="Meiryo UI" w:eastAsia="Meiryo UI" w:hAnsi="Meiryo UI" w:cs="바탕체"/>
          <w:sz w:val="20"/>
          <w:szCs w:val="20"/>
        </w:rPr>
      </w:pPr>
    </w:p>
    <w:p w14:paraId="1F842BBA" w14:textId="236AE070" w:rsidR="007A2B3C" w:rsidRPr="00331AE7" w:rsidRDefault="007A2B3C" w:rsidP="00FA3DE9">
      <w:pPr>
        <w:rPr>
          <w:rFonts w:ascii="Meiryo UI" w:eastAsia="Meiryo UI" w:hAnsi="Meiryo UI" w:cs="바탕체"/>
          <w:sz w:val="20"/>
          <w:szCs w:val="20"/>
        </w:rPr>
      </w:pPr>
    </w:p>
    <w:sectPr w:rsidR="007A2B3C" w:rsidRPr="00331AE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1B95" w14:textId="77777777" w:rsidR="0013139F" w:rsidRDefault="0013139F" w:rsidP="007608A6">
      <w:r>
        <w:separator/>
      </w:r>
    </w:p>
  </w:endnote>
  <w:endnote w:type="continuationSeparator" w:id="0">
    <w:p w14:paraId="4C03C2CB" w14:textId="77777777" w:rsidR="0013139F" w:rsidRDefault="0013139F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6EB47F2B" w:rsidR="005348FA" w:rsidRDefault="00534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E7" w:rsidRPr="00331AE7">
          <w:rPr>
            <w:noProof/>
            <w:lang w:val="ja-JP"/>
          </w:rPr>
          <w:t>1</w:t>
        </w:r>
        <w:r>
          <w:fldChar w:fldCharType="end"/>
        </w:r>
      </w:p>
    </w:sdtContent>
  </w:sdt>
  <w:p w14:paraId="2623C99D" w14:textId="77777777" w:rsidR="005348FA" w:rsidRDefault="005348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89173" w14:textId="77777777" w:rsidR="0013139F" w:rsidRDefault="0013139F" w:rsidP="007608A6">
      <w:r>
        <w:separator/>
      </w:r>
    </w:p>
  </w:footnote>
  <w:footnote w:type="continuationSeparator" w:id="0">
    <w:p w14:paraId="1A68789D" w14:textId="77777777" w:rsidR="0013139F" w:rsidRDefault="0013139F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3B85C5B4" w:rsidR="005348FA" w:rsidRDefault="005348FA">
    <w:pPr>
      <w:pStyle w:val="a3"/>
    </w:pPr>
    <w:r>
      <w:tab/>
    </w:r>
    <w:r>
      <w:tab/>
    </w:r>
    <w:proofErr w:type="spellStart"/>
    <w:r w:rsidRPr="009A40FD">
      <w:t>RCLS</w:t>
    </w:r>
    <w:proofErr w:type="spellEnd"/>
    <w:r w:rsidRPr="009A40FD">
      <w:t>システム改変依頼_反映内容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EF0"/>
    <w:multiLevelType w:val="hybridMultilevel"/>
    <w:tmpl w:val="929296B8"/>
    <w:lvl w:ilvl="0" w:tplc="B5E46762">
      <w:numFmt w:val="bullet"/>
      <w:lvlText w:val=""/>
      <w:lvlJc w:val="left"/>
      <w:pPr>
        <w:ind w:left="76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440D06"/>
    <w:multiLevelType w:val="hybridMultilevel"/>
    <w:tmpl w:val="EB7A5358"/>
    <w:lvl w:ilvl="0" w:tplc="C186CF80">
      <w:start w:val="4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2BF34DF"/>
    <w:multiLevelType w:val="hybridMultilevel"/>
    <w:tmpl w:val="68FAC902"/>
    <w:lvl w:ilvl="0" w:tplc="79BA73D0">
      <w:start w:val="4"/>
      <w:numFmt w:val="bullet"/>
      <w:lvlText w:val=""/>
      <w:lvlJc w:val="left"/>
      <w:pPr>
        <w:ind w:left="495" w:hanging="360"/>
      </w:pPr>
      <w:rPr>
        <w:rFonts w:ascii="Wingdings" w:eastAsia="Meiryo UI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96B68"/>
    <w:rsid w:val="000A0814"/>
    <w:rsid w:val="000C44D9"/>
    <w:rsid w:val="00114881"/>
    <w:rsid w:val="0013139F"/>
    <w:rsid w:val="001828C1"/>
    <w:rsid w:val="001A06E6"/>
    <w:rsid w:val="001B31C1"/>
    <w:rsid w:val="00206A94"/>
    <w:rsid w:val="00222BA1"/>
    <w:rsid w:val="0027740F"/>
    <w:rsid w:val="002B7141"/>
    <w:rsid w:val="002F70E9"/>
    <w:rsid w:val="00331AE7"/>
    <w:rsid w:val="003856F9"/>
    <w:rsid w:val="00483345"/>
    <w:rsid w:val="004A2126"/>
    <w:rsid w:val="004D2AAB"/>
    <w:rsid w:val="004D4F80"/>
    <w:rsid w:val="004D7B6B"/>
    <w:rsid w:val="004E3E31"/>
    <w:rsid w:val="004F6FC8"/>
    <w:rsid w:val="00522B59"/>
    <w:rsid w:val="0052399D"/>
    <w:rsid w:val="005348FA"/>
    <w:rsid w:val="0054498D"/>
    <w:rsid w:val="00545ED2"/>
    <w:rsid w:val="005504AE"/>
    <w:rsid w:val="00563E6B"/>
    <w:rsid w:val="00580374"/>
    <w:rsid w:val="005B47BB"/>
    <w:rsid w:val="005B565E"/>
    <w:rsid w:val="005B6AB7"/>
    <w:rsid w:val="006033BD"/>
    <w:rsid w:val="00605766"/>
    <w:rsid w:val="00617BED"/>
    <w:rsid w:val="00660EFC"/>
    <w:rsid w:val="00681E5E"/>
    <w:rsid w:val="006B0B4A"/>
    <w:rsid w:val="006B1871"/>
    <w:rsid w:val="006C2BA9"/>
    <w:rsid w:val="00700A72"/>
    <w:rsid w:val="007608A6"/>
    <w:rsid w:val="00777901"/>
    <w:rsid w:val="00781756"/>
    <w:rsid w:val="007A2B3C"/>
    <w:rsid w:val="007A5D6D"/>
    <w:rsid w:val="008370BC"/>
    <w:rsid w:val="008503B6"/>
    <w:rsid w:val="008D58C4"/>
    <w:rsid w:val="008E2BF1"/>
    <w:rsid w:val="008E3DFD"/>
    <w:rsid w:val="00946384"/>
    <w:rsid w:val="00970972"/>
    <w:rsid w:val="00980EAC"/>
    <w:rsid w:val="00981DF2"/>
    <w:rsid w:val="009A40FD"/>
    <w:rsid w:val="009D6589"/>
    <w:rsid w:val="00A102C7"/>
    <w:rsid w:val="00A2786C"/>
    <w:rsid w:val="00A66F0D"/>
    <w:rsid w:val="00A9090D"/>
    <w:rsid w:val="00AA11C5"/>
    <w:rsid w:val="00AD3CB8"/>
    <w:rsid w:val="00AF6C0A"/>
    <w:rsid w:val="00AF7F58"/>
    <w:rsid w:val="00B15716"/>
    <w:rsid w:val="00B21E09"/>
    <w:rsid w:val="00B254B5"/>
    <w:rsid w:val="00B82A81"/>
    <w:rsid w:val="00BD130C"/>
    <w:rsid w:val="00BE36A1"/>
    <w:rsid w:val="00C07DFE"/>
    <w:rsid w:val="00C528C4"/>
    <w:rsid w:val="00C74832"/>
    <w:rsid w:val="00C814CC"/>
    <w:rsid w:val="00CE1FFB"/>
    <w:rsid w:val="00D06D33"/>
    <w:rsid w:val="00DB7575"/>
    <w:rsid w:val="00E604DB"/>
    <w:rsid w:val="00E927DB"/>
    <w:rsid w:val="00ED068D"/>
    <w:rsid w:val="00F2653C"/>
    <w:rsid w:val="00F73B60"/>
    <w:rsid w:val="00FA3DE9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8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0FD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A3DE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character" w:styleId="a8">
    <w:name w:val="Placeholder Text"/>
    <w:basedOn w:val="a0"/>
    <w:uiPriority w:val="99"/>
    <w:semiHidden/>
    <w:rsid w:val="00534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24</cp:revision>
  <cp:lastPrinted>2020-01-03T06:51:00Z</cp:lastPrinted>
  <dcterms:created xsi:type="dcterms:W3CDTF">2020-01-21T12:12:00Z</dcterms:created>
  <dcterms:modified xsi:type="dcterms:W3CDTF">2023-05-16T07:18:00Z</dcterms:modified>
</cp:coreProperties>
</file>