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D38B4" w14:textId="6DF3B3FC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bookmarkStart w:id="0" w:name="_GoBack"/>
      <w:r w:rsidRPr="00337E59">
        <w:rPr>
          <w:rFonts w:ascii="Meiryo UI" w:eastAsia="Meiryo UI" w:hAnsi="Meiryo UI"/>
          <w:sz w:val="20"/>
          <w:szCs w:val="20"/>
        </w:rPr>
        <w:t xml:space="preserve">チェックアイDXサポーターデスクの「お問い合せ」回答機能です。  </w:t>
      </w:r>
    </w:p>
    <w:p w14:paraId="70A53F75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ご確認ください</w:t>
      </w:r>
      <w:r w:rsidRPr="00337E59">
        <w:rPr>
          <w:rFonts w:ascii="Meiryo UI" w:eastAsia="Meiryo UI" w:hAnsi="Meiryo UI"/>
          <w:sz w:val="20"/>
          <w:szCs w:val="20"/>
        </w:rPr>
        <w:t>.</w:t>
      </w:r>
    </w:p>
    <w:p w14:paraId="0E806531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6EB6BBAD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 xml:space="preserve">1 </w:t>
      </w:r>
    </w:p>
    <w:p w14:paraId="734AC27F" w14:textId="4FC6539F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/>
          <w:sz w:val="20"/>
          <w:szCs w:val="20"/>
        </w:rPr>
        <w:t>チェックアイDXサポーターデスクの「お問い合せ一覧」画面です。</w:t>
      </w:r>
    </w:p>
    <w:p w14:paraId="16147CA6" w14:textId="63625248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上段の</w:t>
      </w:r>
      <w:r w:rsidRPr="00337E59">
        <w:rPr>
          <w:rFonts w:ascii="Meiryo UI" w:eastAsia="Meiryo UI" w:hAnsi="Meiryo UI"/>
          <w:sz w:val="20"/>
          <w:szCs w:val="20"/>
        </w:rPr>
        <w:t xml:space="preserve">Statusによって該当のお問い合せが照会されます。 </w:t>
      </w:r>
    </w:p>
    <w:p w14:paraId="2AFE9F2F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追加照会条件としてタイトル、顧客番号、医療機関名で照会されるようにしました。</w:t>
      </w:r>
    </w:p>
    <w:p w14:paraId="052D8E5E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3FBB59C8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 xml:space="preserve">2 </w:t>
      </w:r>
    </w:p>
    <w:p w14:paraId="117018E3" w14:textId="698A2A7C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医療機関からの「お問い合せ」です。（受付中）</w:t>
      </w:r>
    </w:p>
    <w:p w14:paraId="04CA1311" w14:textId="37A9116C" w:rsidR="00BD4327" w:rsidRDefault="00BD4327" w:rsidP="00337E59">
      <w:pPr>
        <w:rPr>
          <w:rFonts w:ascii="Meiryo UI" w:eastAsia="Meiryo UI" w:hAnsi="Meiryo UI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C37CE9">
        <w:rPr>
          <w:rFonts w:ascii="Meiryo UI" w:eastAsia="Meiryo UI" w:hAnsi="Meiryo UI" w:cs="바탕체" w:hint="eastAsia"/>
          <w:sz w:val="20"/>
          <w:szCs w:val="20"/>
        </w:rPr>
        <w:t>回答入力欄に</w:t>
      </w:r>
      <w:r w:rsidRPr="00C37CE9">
        <w:rPr>
          <w:rFonts w:ascii="Meiryo UI" w:eastAsia="Meiryo UI" w:hAnsi="Meiryo UI" w:cs="새굴림" w:hint="eastAsia"/>
          <w:sz w:val="20"/>
          <w:szCs w:val="20"/>
        </w:rPr>
        <w:t>内</w:t>
      </w:r>
      <w:r w:rsidRPr="00C37CE9">
        <w:rPr>
          <w:rFonts w:ascii="Meiryo UI" w:eastAsia="Meiryo UI" w:hAnsi="Meiryo UI" w:cs="바탕체" w:hint="eastAsia"/>
          <w:sz w:val="20"/>
          <w:szCs w:val="20"/>
        </w:rPr>
        <w:t>容を記載します。</w:t>
      </w:r>
    </w:p>
    <w:p w14:paraId="14777E08" w14:textId="5258F2B4" w:rsidR="00337E59" w:rsidRPr="00337E59" w:rsidRDefault="00BD4327" w:rsidP="00337E59">
      <w:pPr>
        <w:rPr>
          <w:rFonts w:ascii="Meiryo UI" w:eastAsia="Meiryo UI" w:hAnsi="Meiryo UI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37E59" w:rsidRPr="00337E59">
        <w:rPr>
          <w:rFonts w:ascii="Meiryo UI" w:eastAsia="Meiryo UI" w:hAnsi="Meiryo UI" w:hint="eastAsia"/>
          <w:sz w:val="20"/>
          <w:szCs w:val="20"/>
        </w:rPr>
        <w:t>「受付中」の状態では、①「</w:t>
      </w:r>
      <w:proofErr w:type="spellStart"/>
      <w:r w:rsidR="00337E59" w:rsidRPr="00337E59">
        <w:rPr>
          <w:rFonts w:ascii="Meiryo UI" w:eastAsia="Meiryo UI" w:hAnsi="Meiryo UI"/>
          <w:sz w:val="20"/>
          <w:szCs w:val="20"/>
        </w:rPr>
        <w:t>DXCARE</w:t>
      </w:r>
      <w:proofErr w:type="spellEnd"/>
      <w:r w:rsidR="00337E59" w:rsidRPr="00337E59">
        <w:rPr>
          <w:rFonts w:ascii="Meiryo UI" w:eastAsia="Meiryo UI" w:hAnsi="Meiryo UI"/>
          <w:sz w:val="20"/>
          <w:szCs w:val="20"/>
        </w:rPr>
        <w:t>回答依頼」、②「回答済み」、③「強制終了」のいずれか1つ選択可能です。</w:t>
      </w:r>
    </w:p>
    <w:p w14:paraId="472AA9E9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①</w:t>
      </w:r>
      <w:r w:rsidRPr="00337E59">
        <w:rPr>
          <w:rFonts w:ascii="Meiryo UI" w:eastAsia="Meiryo UI" w:hAnsi="Meiryo UI"/>
          <w:sz w:val="20"/>
          <w:szCs w:val="20"/>
        </w:rPr>
        <w:t xml:space="preserve"> 「</w:t>
      </w:r>
      <w:proofErr w:type="spellStart"/>
      <w:r w:rsidRPr="00337E59">
        <w:rPr>
          <w:rFonts w:ascii="Meiryo UI" w:eastAsia="Meiryo UI" w:hAnsi="Meiryo UI"/>
          <w:sz w:val="20"/>
          <w:szCs w:val="20"/>
        </w:rPr>
        <w:t>DXCARE</w:t>
      </w:r>
      <w:proofErr w:type="spellEnd"/>
      <w:r w:rsidRPr="00337E59">
        <w:rPr>
          <w:rFonts w:ascii="Meiryo UI" w:eastAsia="Meiryo UI" w:hAnsi="Meiryo UI"/>
          <w:sz w:val="20"/>
          <w:szCs w:val="20"/>
        </w:rPr>
        <w:t>回答依頼」の場合は下段の「メッセージ欄」が活性化され、「確認」時に必須入力チェックされます。</w:t>
      </w:r>
    </w:p>
    <w:p w14:paraId="4AC5218A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07A4996E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>3</w:t>
      </w:r>
    </w:p>
    <w:p w14:paraId="509ED2D2" w14:textId="6E19FD83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①</w:t>
      </w:r>
      <w:r w:rsidR="00BD4327">
        <w:rPr>
          <w:rFonts w:ascii="Meiryo UI" w:eastAsia="Meiryo UI" w:hAnsi="Meiryo UI"/>
          <w:sz w:val="20"/>
          <w:szCs w:val="20"/>
        </w:rPr>
        <w:t xml:space="preserve"> </w:t>
      </w:r>
      <w:r w:rsidR="00BD4327">
        <w:rPr>
          <w:rFonts w:ascii="Meiryo UI" w:eastAsia="Meiryo UI" w:hAnsi="Meiryo UI" w:hint="eastAsia"/>
          <w:sz w:val="20"/>
          <w:szCs w:val="20"/>
        </w:rPr>
        <w:t>「</w:t>
      </w:r>
      <w:proofErr w:type="spellStart"/>
      <w:r w:rsidRPr="00337E59">
        <w:rPr>
          <w:rFonts w:ascii="Meiryo UI" w:eastAsia="Meiryo UI" w:hAnsi="Meiryo UI"/>
          <w:sz w:val="20"/>
          <w:szCs w:val="20"/>
        </w:rPr>
        <w:t>DXCARE</w:t>
      </w:r>
      <w:proofErr w:type="spellEnd"/>
      <w:r w:rsidRPr="00337E59">
        <w:rPr>
          <w:rFonts w:ascii="Meiryo UI" w:eastAsia="Meiryo UI" w:hAnsi="Meiryo UI"/>
          <w:sz w:val="20"/>
          <w:szCs w:val="20"/>
        </w:rPr>
        <w:t>回答依頼</w:t>
      </w:r>
      <w:r w:rsidR="00BD4327">
        <w:rPr>
          <w:rFonts w:ascii="Meiryo UI" w:eastAsia="Meiryo UI" w:hAnsi="Meiryo UI" w:hint="eastAsia"/>
          <w:sz w:val="20"/>
          <w:szCs w:val="20"/>
        </w:rPr>
        <w:t>」</w:t>
      </w:r>
      <w:r w:rsidRPr="00337E59">
        <w:rPr>
          <w:rFonts w:ascii="Meiryo UI" w:eastAsia="Meiryo UI" w:hAnsi="Meiryo UI"/>
          <w:sz w:val="20"/>
          <w:szCs w:val="20"/>
        </w:rPr>
        <w:t>を選択してconfirmします。</w:t>
      </w:r>
    </w:p>
    <w:p w14:paraId="780AB587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4DE2E3D1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 xml:space="preserve">4 </w:t>
      </w:r>
    </w:p>
    <w:p w14:paraId="144AB8CC" w14:textId="5D560C40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「確認」完了後は編集不可になります。</w:t>
      </w:r>
    </w:p>
    <w:p w14:paraId="11A024DB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下段の</w:t>
      </w:r>
      <w:r w:rsidRPr="00337E59">
        <w:rPr>
          <w:rFonts w:ascii="Meiryo UI" w:eastAsia="Meiryo UI" w:hAnsi="Meiryo UI"/>
          <w:sz w:val="20"/>
          <w:szCs w:val="20"/>
        </w:rPr>
        <w:t xml:space="preserve"> [OK] ボタンの代わりに、[戻る]、[送信] ボタンが表示されます。</w:t>
      </w:r>
    </w:p>
    <w:p w14:paraId="47B2A89F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「送信」ボタンで最終</w:t>
      </w:r>
      <w:r w:rsidRPr="00337E59">
        <w:rPr>
          <w:rFonts w:ascii="Meiryo UI" w:eastAsia="Meiryo UI" w:hAnsi="Meiryo UI"/>
          <w:sz w:val="20"/>
          <w:szCs w:val="20"/>
        </w:rPr>
        <w:t xml:space="preserve">confirmします。 </w:t>
      </w:r>
    </w:p>
    <w:p w14:paraId="2BFBA50B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6FF76332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>5</w:t>
      </w:r>
    </w:p>
    <w:p w14:paraId="66DA4501" w14:textId="34BF448D" w:rsidR="00BD4327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/>
          <w:sz w:val="20"/>
          <w:szCs w:val="20"/>
        </w:rPr>
        <w:t>送信された「お問い合せ」は</w:t>
      </w:r>
    </w:p>
    <w:p w14:paraId="00A56AF5" w14:textId="255DCD1C" w:rsidR="00337E59" w:rsidRPr="00337E59" w:rsidRDefault="00BD4327" w:rsidP="00337E59">
      <w:pPr>
        <w:rPr>
          <w:rFonts w:ascii="Meiryo UI" w:eastAsia="Meiryo UI" w:hAnsi="Meiryo UI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37E59" w:rsidRPr="00337E59">
        <w:rPr>
          <w:rFonts w:ascii="Meiryo UI" w:eastAsia="Meiryo UI" w:hAnsi="Meiryo UI"/>
          <w:sz w:val="20"/>
          <w:szCs w:val="20"/>
        </w:rPr>
        <w:t>「</w:t>
      </w:r>
      <w:proofErr w:type="spellStart"/>
      <w:r>
        <w:rPr>
          <w:rFonts w:ascii="Meiryo UI" w:eastAsia="Meiryo UI" w:hAnsi="Meiryo UI"/>
          <w:sz w:val="20"/>
          <w:szCs w:val="20"/>
        </w:rPr>
        <w:t>DXCAR</w:t>
      </w:r>
      <w:proofErr w:type="spellEnd"/>
      <w:r w:rsidR="00337E59" w:rsidRPr="00337E59">
        <w:rPr>
          <w:rFonts w:ascii="Meiryo UI" w:eastAsia="Meiryo UI" w:hAnsi="Meiryo UI" w:hint="eastAsia"/>
          <w:sz w:val="20"/>
          <w:szCs w:val="20"/>
        </w:rPr>
        <w:t>回答依頼</w:t>
      </w:r>
      <w:r w:rsidR="00337E59" w:rsidRPr="00337E59">
        <w:rPr>
          <w:rFonts w:ascii="Meiryo UI" w:eastAsia="Meiryo UI" w:hAnsi="Meiryo UI"/>
          <w:sz w:val="20"/>
          <w:szCs w:val="20"/>
        </w:rPr>
        <w:t>」Statusとなり、以前の状態に変更することはできません。</w:t>
      </w:r>
    </w:p>
    <w:p w14:paraId="6504DACB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064A9AE2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>6</w:t>
      </w:r>
    </w:p>
    <w:p w14:paraId="772475B6" w14:textId="6438F23A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②「回答済み」、③「強制終了」の場合、</w:t>
      </w:r>
    </w:p>
    <w:p w14:paraId="4CC4CE5D" w14:textId="1D442B0F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proofErr w:type="spellStart"/>
      <w:r w:rsidRPr="00337E59">
        <w:rPr>
          <w:rFonts w:ascii="Meiryo UI" w:eastAsia="Meiryo UI" w:hAnsi="Meiryo UI"/>
          <w:sz w:val="20"/>
          <w:szCs w:val="20"/>
        </w:rPr>
        <w:t>DxCare</w:t>
      </w:r>
      <w:proofErr w:type="spellEnd"/>
      <w:r w:rsidRPr="00337E59">
        <w:rPr>
          <w:rFonts w:ascii="Meiryo UI" w:eastAsia="Meiryo UI" w:hAnsi="Meiryo UI"/>
          <w:sz w:val="20"/>
          <w:szCs w:val="20"/>
        </w:rPr>
        <w:t>用_簡単画面説明に類似しておりますのでご参照ください。</w:t>
      </w:r>
    </w:p>
    <w:p w14:paraId="352D9A61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318857DA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>7</w:t>
      </w:r>
    </w:p>
    <w:p w14:paraId="569F0D27" w14:textId="25E98715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「ニチイ回答依頼」へのお問い合せ対応です。</w:t>
      </w:r>
    </w:p>
    <w:p w14:paraId="2EC86B88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59D21C7E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>8</w:t>
      </w:r>
    </w:p>
    <w:p w14:paraId="6C9BF0AD" w14:textId="6929D110" w:rsidR="00337E59" w:rsidRPr="00337E59" w:rsidRDefault="00BD4327" w:rsidP="00337E59">
      <w:pPr>
        <w:rPr>
          <w:rFonts w:ascii="Meiryo UI" w:eastAsia="Meiryo UI" w:hAnsi="Meiryo UI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w:lastRenderedPageBreak/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37E59" w:rsidRPr="00337E59">
        <w:rPr>
          <w:rFonts w:ascii="Meiryo UI" w:eastAsia="Meiryo UI" w:hAnsi="Meiryo UI" w:hint="eastAsia"/>
          <w:sz w:val="20"/>
          <w:szCs w:val="20"/>
        </w:rPr>
        <w:t>回答内容を入力し、</w:t>
      </w:r>
      <w:r w:rsidR="00337E59" w:rsidRPr="00337E59">
        <w:rPr>
          <w:rFonts w:ascii="Meiryo UI" w:eastAsia="Meiryo UI" w:hAnsi="Meiryo UI"/>
          <w:sz w:val="20"/>
          <w:szCs w:val="20"/>
        </w:rPr>
        <w:t xml:space="preserve"> </w:t>
      </w:r>
    </w:p>
    <w:p w14:paraId="11D1112E" w14:textId="77777777" w:rsidR="00BD4327" w:rsidRDefault="00BD4327" w:rsidP="00337E59">
      <w:pPr>
        <w:rPr>
          <w:rFonts w:ascii="Meiryo UI" w:eastAsia="Meiryo UI" w:hAnsi="Meiryo UI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37E59" w:rsidRPr="00337E59">
        <w:rPr>
          <w:rFonts w:ascii="Meiryo UI" w:eastAsia="Meiryo UI" w:hAnsi="Meiryo UI" w:hint="eastAsia"/>
          <w:sz w:val="20"/>
          <w:szCs w:val="20"/>
        </w:rPr>
        <w:t>「回答依頼受」を選択します。</w:t>
      </w:r>
      <w:r w:rsidR="00337E59" w:rsidRPr="00337E59">
        <w:rPr>
          <w:rFonts w:ascii="Meiryo UI" w:eastAsia="Meiryo UI" w:hAnsi="Meiryo UI"/>
          <w:sz w:val="20"/>
          <w:szCs w:val="20"/>
        </w:rPr>
        <w:t xml:space="preserve">  </w:t>
      </w:r>
    </w:p>
    <w:p w14:paraId="356D140F" w14:textId="3752467C" w:rsidR="00337E59" w:rsidRPr="00337E59" w:rsidRDefault="00BD4327" w:rsidP="00337E59">
      <w:pPr>
        <w:rPr>
          <w:rFonts w:ascii="Meiryo UI" w:eastAsia="Meiryo UI" w:hAnsi="Meiryo UI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37E59" w:rsidRPr="00337E59">
        <w:rPr>
          <w:rFonts w:ascii="Meiryo UI" w:eastAsia="Meiryo UI" w:hAnsi="Meiryo UI"/>
          <w:sz w:val="20"/>
          <w:szCs w:val="20"/>
        </w:rPr>
        <w:t>社内入力欄が必須入力項目になります。</w:t>
      </w:r>
    </w:p>
    <w:p w14:paraId="34A75CFD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/>
          <w:sz w:val="20"/>
          <w:szCs w:val="20"/>
        </w:rPr>
        <w:t xml:space="preserve"> 確認ボタンをクリックします。</w:t>
      </w:r>
    </w:p>
    <w:p w14:paraId="13A73213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1038C66A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 xml:space="preserve">9 </w:t>
      </w:r>
    </w:p>
    <w:p w14:paraId="6D209D3B" w14:textId="7C2BB426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「確認」後に編集不可状態になります。</w:t>
      </w:r>
    </w:p>
    <w:p w14:paraId="173CE0A4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/>
          <w:sz w:val="20"/>
          <w:szCs w:val="20"/>
        </w:rPr>
        <w:t xml:space="preserve"> [送信] ボタンを選択します。   </w:t>
      </w:r>
    </w:p>
    <w:p w14:paraId="15829EF7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4F1923B9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 xml:space="preserve">10 </w:t>
      </w:r>
    </w:p>
    <w:p w14:paraId="127C60AD" w14:textId="3FE2F91B" w:rsidR="00337E59" w:rsidRPr="00337E59" w:rsidRDefault="00BD4327" w:rsidP="00337E59">
      <w:pPr>
        <w:rPr>
          <w:rFonts w:ascii="Meiryo UI" w:eastAsia="Meiryo UI" w:hAnsi="Meiryo UI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37E59" w:rsidRPr="00337E59">
        <w:rPr>
          <w:rFonts w:ascii="Meiryo UI" w:eastAsia="Meiryo UI" w:hAnsi="Meiryo UI" w:hint="eastAsia"/>
          <w:sz w:val="20"/>
          <w:szCs w:val="20"/>
        </w:rPr>
        <w:t>ステータスが「回答依頼受」状態に変更されました。</w:t>
      </w:r>
    </w:p>
    <w:p w14:paraId="489598F9" w14:textId="6DCDA11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受付状態では「回答済み」と「強制終了」の処理が可能です。</w:t>
      </w:r>
      <w:r w:rsidRPr="00337E59">
        <w:rPr>
          <w:rFonts w:ascii="Meiryo UI" w:eastAsia="Meiryo UI" w:hAnsi="Meiryo UI"/>
          <w:sz w:val="20"/>
          <w:szCs w:val="20"/>
        </w:rPr>
        <w:t xml:space="preserve"> </w:t>
      </w:r>
    </w:p>
    <w:p w14:paraId="2E1A7747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485EAB12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>11</w:t>
      </w:r>
    </w:p>
    <w:p w14:paraId="1E2F34B5" w14:textId="12B14557" w:rsidR="00BD4327" w:rsidRDefault="00BD4327" w:rsidP="00337E59">
      <w:pPr>
        <w:rPr>
          <w:rFonts w:ascii="Meiryo UI" w:eastAsia="Meiryo UI" w:hAnsi="Meiryo UI" w:hint="eastAsia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Meiryo UI" w:eastAsia="Meiryo UI" w:hAnsi="Meiryo UI" w:hint="eastAsia"/>
          <w:sz w:val="20"/>
          <w:szCs w:val="20"/>
        </w:rPr>
        <w:t>回答入力欄に回答を追加、変更します。</w:t>
      </w:r>
    </w:p>
    <w:p w14:paraId="72D5A7EE" w14:textId="0EE5BA78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確認処理します。</w:t>
      </w:r>
    </w:p>
    <w:p w14:paraId="09983FDD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30D6B211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>12</w:t>
      </w:r>
    </w:p>
    <w:p w14:paraId="3779F32B" w14:textId="0CA8F17A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確認された「お問い合せ」は編集不可状態に切り替わり、</w:t>
      </w:r>
    </w:p>
    <w:p w14:paraId="5C728CEA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/>
          <w:sz w:val="20"/>
          <w:szCs w:val="20"/>
        </w:rPr>
        <w:t>[戻る] と [送信] ボタンが表示されます。</w:t>
      </w:r>
    </w:p>
    <w:p w14:paraId="3194D41C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送信ボタンをクリックします。</w:t>
      </w:r>
      <w:r w:rsidRPr="00337E59">
        <w:rPr>
          <w:rFonts w:ascii="Meiryo UI" w:eastAsia="Meiryo UI" w:hAnsi="Meiryo UI"/>
          <w:sz w:val="20"/>
          <w:szCs w:val="20"/>
        </w:rPr>
        <w:t xml:space="preserve"> </w:t>
      </w:r>
    </w:p>
    <w:p w14:paraId="359A0D9D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720918E6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>13</w:t>
      </w:r>
    </w:p>
    <w:p w14:paraId="620D19BA" w14:textId="225D4C7C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「ニチイ回答依頼」→「回答依頼受」→「回答済み」</w:t>
      </w:r>
      <w:r w:rsidR="00BD4327">
        <w:rPr>
          <w:rFonts w:ascii="Meiryo UI" w:eastAsia="Meiryo UI" w:hAnsi="Meiryo UI" w:hint="eastAsia"/>
          <w:sz w:val="20"/>
          <w:szCs w:val="20"/>
        </w:rPr>
        <w:t>で</w:t>
      </w:r>
      <w:r w:rsidRPr="00337E59">
        <w:rPr>
          <w:rFonts w:ascii="Meiryo UI" w:eastAsia="Meiryo UI" w:hAnsi="Meiryo UI" w:hint="eastAsia"/>
          <w:sz w:val="20"/>
          <w:szCs w:val="20"/>
        </w:rPr>
        <w:t>処理しました。</w:t>
      </w:r>
    </w:p>
    <w:p w14:paraId="073C1BA9" w14:textId="77777777" w:rsidR="00BD4327" w:rsidRDefault="00BD4327" w:rsidP="00337E59">
      <w:pPr>
        <w:rPr>
          <w:rFonts w:ascii="Meiryo UI" w:eastAsia="Meiryo UI" w:hAnsi="Meiryo UI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37E59" w:rsidRPr="00337E59">
        <w:rPr>
          <w:rFonts w:ascii="Meiryo UI" w:eastAsia="Meiryo UI" w:hAnsi="Meiryo UI" w:hint="eastAsia"/>
          <w:sz w:val="20"/>
          <w:szCs w:val="20"/>
        </w:rPr>
        <w:t>「回答済み」されたお問い合せは、</w:t>
      </w:r>
    </w:p>
    <w:p w14:paraId="2BA0DD3F" w14:textId="08B0F1E2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「戻る」ボタンで編集できます。（スライド</w:t>
      </w:r>
      <w:r w:rsidRPr="00337E59">
        <w:rPr>
          <w:rFonts w:ascii="Meiryo UI" w:eastAsia="Meiryo UI" w:hAnsi="Meiryo UI"/>
          <w:sz w:val="20"/>
          <w:szCs w:val="20"/>
        </w:rPr>
        <w:t>14の復活）</w:t>
      </w:r>
    </w:p>
    <w:p w14:paraId="55548A35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274708AB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>14</w:t>
      </w:r>
    </w:p>
    <w:p w14:paraId="61782021" w14:textId="77777777" w:rsidR="00BD4327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「回答済み」されたお問い合せは、</w:t>
      </w:r>
    </w:p>
    <w:p w14:paraId="6B2453CC" w14:textId="7A7123D2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「復活」を通じてステータス変更が可能です。</w:t>
      </w:r>
    </w:p>
    <w:p w14:paraId="6BAFA47B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4C45E7C3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>15</w:t>
      </w:r>
    </w:p>
    <w:p w14:paraId="30D8FF07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「復活」で確認処理します。</w:t>
      </w:r>
    </w:p>
    <w:p w14:paraId="0FBC8B8F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</w:p>
    <w:p w14:paraId="4F42A286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>16</w:t>
      </w:r>
    </w:p>
    <w:p w14:paraId="4A61C3A6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確認処理後、最終「復活」で送信処理します。</w:t>
      </w:r>
    </w:p>
    <w:p w14:paraId="239B9066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/>
          <w:sz w:val="20"/>
          <w:szCs w:val="20"/>
        </w:rPr>
        <w:lastRenderedPageBreak/>
        <w:t xml:space="preserve">  </w:t>
      </w:r>
    </w:p>
    <w:p w14:paraId="21FF4B69" w14:textId="77777777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スライド</w:t>
      </w:r>
      <w:r w:rsidRPr="00337E59">
        <w:rPr>
          <w:rFonts w:ascii="Meiryo UI" w:eastAsia="Meiryo UI" w:hAnsi="Meiryo UI"/>
          <w:sz w:val="20"/>
          <w:szCs w:val="20"/>
        </w:rPr>
        <w:t>17</w:t>
      </w:r>
    </w:p>
    <w:p w14:paraId="59FCB104" w14:textId="17CDE95C" w:rsidR="00337E59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「復活」処理された問い合せはスライド</w:t>
      </w:r>
      <w:r w:rsidRPr="00337E59">
        <w:rPr>
          <w:rFonts w:ascii="Meiryo UI" w:eastAsia="Meiryo UI" w:hAnsi="Meiryo UI"/>
          <w:sz w:val="20"/>
          <w:szCs w:val="20"/>
        </w:rPr>
        <w:t xml:space="preserve">2のように、 </w:t>
      </w:r>
    </w:p>
    <w:p w14:paraId="6A59D021" w14:textId="3AD0CDDC" w:rsidR="007B6DA8" w:rsidRPr="00337E59" w:rsidRDefault="00337E59" w:rsidP="00337E59">
      <w:pPr>
        <w:rPr>
          <w:rFonts w:ascii="Meiryo UI" w:eastAsia="Meiryo UI" w:hAnsi="Meiryo UI"/>
          <w:sz w:val="20"/>
          <w:szCs w:val="20"/>
        </w:rPr>
      </w:pPr>
      <w:r w:rsidRPr="00337E59">
        <w:rPr>
          <w:rFonts w:ascii="Meiryo UI" w:eastAsia="Meiryo UI" w:hAnsi="Meiryo UI" w:hint="eastAsia"/>
          <w:sz w:val="20"/>
          <w:szCs w:val="20"/>
        </w:rPr>
        <w:t>「受付中のみ」状態と同様、「</w:t>
      </w:r>
      <w:proofErr w:type="spellStart"/>
      <w:r w:rsidRPr="00337E59">
        <w:rPr>
          <w:rFonts w:ascii="Meiryo UI" w:eastAsia="Meiryo UI" w:hAnsi="Meiryo UI"/>
          <w:sz w:val="20"/>
          <w:szCs w:val="20"/>
        </w:rPr>
        <w:t>DXCARE</w:t>
      </w:r>
      <w:proofErr w:type="spellEnd"/>
      <w:r w:rsidRPr="00337E59">
        <w:rPr>
          <w:rFonts w:ascii="Meiryo UI" w:eastAsia="Meiryo UI" w:hAnsi="Meiryo UI"/>
          <w:sz w:val="20"/>
          <w:szCs w:val="20"/>
        </w:rPr>
        <w:t>回答依頼」、「回答済み」、「強制終了」のいずれか1つが可能になります。</w:t>
      </w:r>
      <w:r w:rsidR="00AB79B0" w:rsidRPr="00337E59">
        <w:rPr>
          <w:rFonts w:ascii="Meiryo UI" w:eastAsia="Meiryo UI" w:hAnsi="Meiryo UI"/>
          <w:sz w:val="20"/>
          <w:szCs w:val="20"/>
        </w:rPr>
        <w:t xml:space="preserve"> </w:t>
      </w:r>
      <w:bookmarkEnd w:id="0"/>
    </w:p>
    <w:sectPr w:rsidR="007B6DA8" w:rsidRPr="00337E5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CE971" w14:textId="77777777" w:rsidR="00E85C3F" w:rsidRDefault="00E85C3F" w:rsidP="007608A6">
      <w:r>
        <w:separator/>
      </w:r>
    </w:p>
  </w:endnote>
  <w:endnote w:type="continuationSeparator" w:id="0">
    <w:p w14:paraId="22C2C535" w14:textId="77777777" w:rsidR="00E85C3F" w:rsidRDefault="00E85C3F" w:rsidP="0076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941090"/>
      <w:docPartObj>
        <w:docPartGallery w:val="Page Numbers (Bottom of Page)"/>
        <w:docPartUnique/>
      </w:docPartObj>
    </w:sdtPr>
    <w:sdtEndPr/>
    <w:sdtContent>
      <w:p w14:paraId="7A14B9FD" w14:textId="51258ACA" w:rsidR="00065786" w:rsidRDefault="000657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327" w:rsidRPr="00BD4327">
          <w:rPr>
            <w:noProof/>
            <w:lang w:val="ja-JP"/>
          </w:rPr>
          <w:t>3</w:t>
        </w:r>
        <w:r>
          <w:fldChar w:fldCharType="end"/>
        </w:r>
      </w:p>
    </w:sdtContent>
  </w:sdt>
  <w:p w14:paraId="2623C99D" w14:textId="77777777" w:rsidR="00065786" w:rsidRDefault="0006578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34030" w14:textId="77777777" w:rsidR="00E85C3F" w:rsidRDefault="00E85C3F" w:rsidP="007608A6">
      <w:r>
        <w:separator/>
      </w:r>
    </w:p>
  </w:footnote>
  <w:footnote w:type="continuationSeparator" w:id="0">
    <w:p w14:paraId="0C79B352" w14:textId="77777777" w:rsidR="00E85C3F" w:rsidRDefault="00E85C3F" w:rsidP="0076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FC4" w14:textId="43728210" w:rsidR="00065786" w:rsidRPr="001423BB" w:rsidRDefault="00065786" w:rsidP="001423BB">
    <w:pPr>
      <w:pStyle w:val="a3"/>
      <w:rPr>
        <w:rFonts w:ascii="Meiryo UI" w:eastAsia="Meiryo UI" w:hAnsi="Meiryo UI"/>
        <w:sz w:val="20"/>
        <w:szCs w:val="20"/>
      </w:rPr>
    </w:pPr>
    <w:r w:rsidRPr="001423BB">
      <w:rPr>
        <w:rFonts w:ascii="Meiryo UI" w:eastAsia="Meiryo UI" w:hAnsi="Meiryo UI"/>
        <w:sz w:val="20"/>
        <w:szCs w:val="20"/>
      </w:rPr>
      <w:tab/>
    </w:r>
    <w:r w:rsidRPr="001423BB">
      <w:rPr>
        <w:rFonts w:ascii="Meiryo UI" w:eastAsia="Meiryo UI" w:hAnsi="Meiryo UI" w:hint="eastAsia"/>
        <w:sz w:val="20"/>
        <w:szCs w:val="20"/>
      </w:rPr>
      <w:t xml:space="preserve">　　　　　　　　　　　　　　　　</w:t>
    </w:r>
    <w:r w:rsidR="001423BB">
      <w:rPr>
        <w:rFonts w:ascii="Meiryo UI" w:eastAsia="맑은 고딕" w:hAnsi="Meiryo UI" w:hint="eastAsia"/>
        <w:sz w:val="20"/>
        <w:szCs w:val="20"/>
      </w:rPr>
      <w:t xml:space="preserve">       </w:t>
    </w:r>
    <w:r w:rsidRPr="001423BB">
      <w:rPr>
        <w:rFonts w:ascii="Meiryo UI" w:eastAsia="Meiryo UI" w:hAnsi="Meiryo UI" w:hint="eastAsia"/>
        <w:sz w:val="20"/>
        <w:szCs w:val="20"/>
      </w:rPr>
      <w:t>問い合わせフォーム</w:t>
    </w:r>
    <w:r w:rsidRPr="001423BB">
      <w:rPr>
        <w:rFonts w:ascii="Meiryo UI" w:eastAsia="Meiryo UI" w:hAnsi="Meiryo UI"/>
        <w:sz w:val="20"/>
        <w:szCs w:val="20"/>
      </w:rPr>
      <w:t>_ガイドライン(23.06.17)-</w:t>
    </w:r>
    <w:r w:rsidR="001423BB" w:rsidRPr="001423BB">
      <w:rPr>
        <w:rFonts w:ascii="Meiryo UI" w:eastAsia="Meiryo UI" w:hAnsi="Meiryo UI" w:cs="바탕체"/>
        <w:sz w:val="20"/>
        <w:szCs w:val="20"/>
      </w:rPr>
      <w:t xml:space="preserve"> </w:t>
    </w:r>
    <w:proofErr w:type="spellStart"/>
    <w:r w:rsidR="001423BB" w:rsidRPr="001423BB">
      <w:rPr>
        <w:rFonts w:ascii="Meiryo UI" w:eastAsia="Meiryo UI" w:hAnsi="Meiryo UI" w:cs="바탕체"/>
        <w:sz w:val="20"/>
        <w:szCs w:val="20"/>
      </w:rPr>
      <w:t>checkeyedx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EF0"/>
    <w:multiLevelType w:val="hybridMultilevel"/>
    <w:tmpl w:val="929296B8"/>
    <w:lvl w:ilvl="0" w:tplc="B5E46762">
      <w:numFmt w:val="bullet"/>
      <w:lvlText w:val=""/>
      <w:lvlJc w:val="left"/>
      <w:pPr>
        <w:ind w:left="760" w:hanging="360"/>
      </w:pPr>
      <w:rPr>
        <w:rFonts w:ascii="Wingdings" w:eastAsia="바탕체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440D06"/>
    <w:multiLevelType w:val="hybridMultilevel"/>
    <w:tmpl w:val="EB7A5358"/>
    <w:lvl w:ilvl="0" w:tplc="C186CF80">
      <w:start w:val="4"/>
      <w:numFmt w:val="bullet"/>
      <w:lvlText w:val=""/>
      <w:lvlJc w:val="left"/>
      <w:pPr>
        <w:ind w:left="1120" w:hanging="360"/>
      </w:pPr>
      <w:rPr>
        <w:rFonts w:ascii="Wingdings" w:eastAsia="바탕체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52BF34DF"/>
    <w:multiLevelType w:val="hybridMultilevel"/>
    <w:tmpl w:val="68FAC902"/>
    <w:lvl w:ilvl="0" w:tplc="79BA73D0">
      <w:start w:val="4"/>
      <w:numFmt w:val="bullet"/>
      <w:lvlText w:val=""/>
      <w:lvlJc w:val="left"/>
      <w:pPr>
        <w:ind w:left="495" w:hanging="360"/>
      </w:pPr>
      <w:rPr>
        <w:rFonts w:ascii="Wingdings" w:eastAsia="Meiryo UI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5" w:hanging="400"/>
      </w:pPr>
      <w:rPr>
        <w:rFonts w:ascii="Wingdings" w:hAnsi="Wingdings" w:hint="default"/>
      </w:rPr>
    </w:lvl>
  </w:abstractNum>
  <w:abstractNum w:abstractNumId="3" w15:restartNumberingAfterBreak="0">
    <w:nsid w:val="79F61CEE"/>
    <w:multiLevelType w:val="hybridMultilevel"/>
    <w:tmpl w:val="BC72E0D6"/>
    <w:lvl w:ilvl="0" w:tplc="BB52EC6E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6B"/>
    <w:rsid w:val="00065786"/>
    <w:rsid w:val="00087322"/>
    <w:rsid w:val="00096B68"/>
    <w:rsid w:val="000A0814"/>
    <w:rsid w:val="000B009D"/>
    <w:rsid w:val="000C44D9"/>
    <w:rsid w:val="00114881"/>
    <w:rsid w:val="00122B98"/>
    <w:rsid w:val="0013139F"/>
    <w:rsid w:val="001423BB"/>
    <w:rsid w:val="00143CA8"/>
    <w:rsid w:val="00176794"/>
    <w:rsid w:val="001772D1"/>
    <w:rsid w:val="001828C1"/>
    <w:rsid w:val="001A06E6"/>
    <w:rsid w:val="001B31C1"/>
    <w:rsid w:val="00206A94"/>
    <w:rsid w:val="00222BA1"/>
    <w:rsid w:val="00222BE6"/>
    <w:rsid w:val="00270F88"/>
    <w:rsid w:val="0027740F"/>
    <w:rsid w:val="002B7141"/>
    <w:rsid w:val="002D0E24"/>
    <w:rsid w:val="002E6B89"/>
    <w:rsid w:val="002F4C5B"/>
    <w:rsid w:val="002F70E9"/>
    <w:rsid w:val="00331AE7"/>
    <w:rsid w:val="00337E59"/>
    <w:rsid w:val="00361A84"/>
    <w:rsid w:val="00380AEA"/>
    <w:rsid w:val="003856F9"/>
    <w:rsid w:val="003A1467"/>
    <w:rsid w:val="003F1618"/>
    <w:rsid w:val="00483345"/>
    <w:rsid w:val="0048783A"/>
    <w:rsid w:val="004A2126"/>
    <w:rsid w:val="004D2AAB"/>
    <w:rsid w:val="004D4F80"/>
    <w:rsid w:val="004D7B6B"/>
    <w:rsid w:val="004E3E31"/>
    <w:rsid w:val="004F2363"/>
    <w:rsid w:val="004F6FC8"/>
    <w:rsid w:val="00522B59"/>
    <w:rsid w:val="0052399D"/>
    <w:rsid w:val="005348FA"/>
    <w:rsid w:val="0054498D"/>
    <w:rsid w:val="00545ED2"/>
    <w:rsid w:val="005504AE"/>
    <w:rsid w:val="00563E6B"/>
    <w:rsid w:val="00580374"/>
    <w:rsid w:val="005B47BB"/>
    <w:rsid w:val="005B565E"/>
    <w:rsid w:val="005B6AB7"/>
    <w:rsid w:val="005D1374"/>
    <w:rsid w:val="006033BD"/>
    <w:rsid w:val="00605766"/>
    <w:rsid w:val="00617BED"/>
    <w:rsid w:val="00621BBB"/>
    <w:rsid w:val="00660EFC"/>
    <w:rsid w:val="00663CE8"/>
    <w:rsid w:val="00681E5E"/>
    <w:rsid w:val="006B0B4A"/>
    <w:rsid w:val="006B1871"/>
    <w:rsid w:val="006C2BA9"/>
    <w:rsid w:val="00700A72"/>
    <w:rsid w:val="007608A6"/>
    <w:rsid w:val="00777901"/>
    <w:rsid w:val="00781756"/>
    <w:rsid w:val="007A2B3C"/>
    <w:rsid w:val="007A5D6D"/>
    <w:rsid w:val="007B6DA8"/>
    <w:rsid w:val="008370BC"/>
    <w:rsid w:val="008503B6"/>
    <w:rsid w:val="008D46F4"/>
    <w:rsid w:val="008D58C4"/>
    <w:rsid w:val="008E2BF1"/>
    <w:rsid w:val="008E3DFD"/>
    <w:rsid w:val="00946384"/>
    <w:rsid w:val="00970972"/>
    <w:rsid w:val="00980EAC"/>
    <w:rsid w:val="00981DF2"/>
    <w:rsid w:val="00982A9E"/>
    <w:rsid w:val="009A40FD"/>
    <w:rsid w:val="009D6589"/>
    <w:rsid w:val="00A102C7"/>
    <w:rsid w:val="00A2786C"/>
    <w:rsid w:val="00A45F28"/>
    <w:rsid w:val="00A66F0D"/>
    <w:rsid w:val="00A9090D"/>
    <w:rsid w:val="00AA11C5"/>
    <w:rsid w:val="00AB79B0"/>
    <w:rsid w:val="00AD3CB8"/>
    <w:rsid w:val="00AF6C0A"/>
    <w:rsid w:val="00AF7F58"/>
    <w:rsid w:val="00B15716"/>
    <w:rsid w:val="00B21E09"/>
    <w:rsid w:val="00B254B5"/>
    <w:rsid w:val="00B3325D"/>
    <w:rsid w:val="00B64E5F"/>
    <w:rsid w:val="00B829F9"/>
    <w:rsid w:val="00B82A81"/>
    <w:rsid w:val="00B94CE6"/>
    <w:rsid w:val="00BD130C"/>
    <w:rsid w:val="00BD4327"/>
    <w:rsid w:val="00BE36A1"/>
    <w:rsid w:val="00BE72E9"/>
    <w:rsid w:val="00C07DFE"/>
    <w:rsid w:val="00C30B87"/>
    <w:rsid w:val="00C36717"/>
    <w:rsid w:val="00C528C4"/>
    <w:rsid w:val="00C74832"/>
    <w:rsid w:val="00C814CC"/>
    <w:rsid w:val="00CE1FFB"/>
    <w:rsid w:val="00D06D33"/>
    <w:rsid w:val="00DA5C8D"/>
    <w:rsid w:val="00DB7575"/>
    <w:rsid w:val="00E604DB"/>
    <w:rsid w:val="00E85C3F"/>
    <w:rsid w:val="00E927DB"/>
    <w:rsid w:val="00ED068D"/>
    <w:rsid w:val="00F2653C"/>
    <w:rsid w:val="00F73B60"/>
    <w:rsid w:val="00FA3DE9"/>
    <w:rsid w:val="00FC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8C3BF"/>
  <w15:chartTrackingRefBased/>
  <w15:docId w15:val="{C8ACA7BE-DED1-49E1-AA34-D8FA9AA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608A6"/>
  </w:style>
  <w:style w:type="paragraph" w:styleId="a4">
    <w:name w:val="footer"/>
    <w:basedOn w:val="a"/>
    <w:link w:val="Char0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608A6"/>
  </w:style>
  <w:style w:type="paragraph" w:styleId="a5">
    <w:name w:val="Balloon Text"/>
    <w:basedOn w:val="a"/>
    <w:link w:val="Char1"/>
    <w:uiPriority w:val="99"/>
    <w:semiHidden/>
    <w:unhideWhenUsed/>
    <w:rsid w:val="00D0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06D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A40FD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A3DE9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eastAsia="ko-KR"/>
    </w:rPr>
  </w:style>
  <w:style w:type="character" w:styleId="a8">
    <w:name w:val="Placeholder Text"/>
    <w:basedOn w:val="a0"/>
    <w:uiPriority w:val="99"/>
    <w:semiHidden/>
    <w:rsid w:val="005348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987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819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孝也</dc:creator>
  <cp:keywords/>
  <dc:description/>
  <cp:lastModifiedBy>배 상원</cp:lastModifiedBy>
  <cp:revision>36</cp:revision>
  <cp:lastPrinted>2020-01-03T06:51:00Z</cp:lastPrinted>
  <dcterms:created xsi:type="dcterms:W3CDTF">2020-01-21T12:12:00Z</dcterms:created>
  <dcterms:modified xsi:type="dcterms:W3CDTF">2023-06-20T03:23:00Z</dcterms:modified>
</cp:coreProperties>
</file>