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6656" w14:textId="390D4ED4" w:rsidR="00AF4116" w:rsidRDefault="00AF4116" w:rsidP="00AF4116">
      <w:pPr>
        <w:jc w:val="right"/>
      </w:pPr>
      <w:r>
        <w:t>2025年1月8日</w:t>
      </w:r>
    </w:p>
    <w:p w14:paraId="6EE47452" w14:textId="3D03CD02" w:rsidR="00AF4116" w:rsidRPr="00436E83" w:rsidRDefault="00436E83" w:rsidP="00436E83">
      <w:pPr>
        <w:jc w:val="center"/>
        <w:rPr>
          <w:b/>
          <w:sz w:val="24"/>
          <w:szCs w:val="32"/>
        </w:rPr>
      </w:pPr>
      <w:r w:rsidRPr="00436E83">
        <w:rPr>
          <w:sz w:val="24"/>
          <w:szCs w:val="32"/>
        </w:rPr>
        <w:t>AWS不具合について</w:t>
      </w:r>
    </w:p>
    <w:p w14:paraId="67D3F153" w14:textId="5A48BE86" w:rsidR="00AF4116" w:rsidRDefault="00AF4116" w:rsidP="00AF4116">
      <w:pPr>
        <w:pStyle w:val="a9"/>
        <w:numPr>
          <w:ilvl w:val="0"/>
          <w:numId w:val="1"/>
        </w:numPr>
      </w:pPr>
      <w:r>
        <w:rPr>
          <w:rFonts w:hint="eastAsia"/>
        </w:rPr>
        <w:t>事実認識</w:t>
      </w:r>
    </w:p>
    <w:p w14:paraId="099D6622" w14:textId="77777777" w:rsidR="00F05F59" w:rsidRDefault="00F05F59" w:rsidP="00F05F59">
      <w:pPr>
        <w:ind w:leftChars="200" w:left="420"/>
      </w:pPr>
      <w:r w:rsidRPr="00F05F59">
        <w:t>2024年</w:t>
      </w:r>
      <w:r>
        <w:rPr>
          <w:rFonts w:hint="eastAsia"/>
        </w:rPr>
        <w:t>10月5日</w:t>
      </w:r>
      <w:r>
        <w:rPr>
          <w:rFonts w:hint="eastAsia"/>
        </w:rPr>
        <w:t>、</w:t>
      </w:r>
      <w:r w:rsidR="00436E83" w:rsidRPr="00436E83">
        <w:rPr>
          <w:rFonts w:hint="eastAsia"/>
        </w:rPr>
        <w:t>性能改善のため</w:t>
      </w:r>
      <w:r w:rsidR="00436E83">
        <w:rPr>
          <w:rFonts w:hint="eastAsia"/>
        </w:rPr>
        <w:t>の</w:t>
      </w:r>
      <w:r w:rsidR="00436E83" w:rsidRPr="00436E83">
        <w:t>AWS</w:t>
      </w:r>
      <w:r>
        <w:rPr>
          <w:rFonts w:hint="eastAsia"/>
        </w:rPr>
        <w:t>の</w:t>
      </w:r>
      <w:r w:rsidR="00436E83" w:rsidRPr="00436E83">
        <w:t xml:space="preserve"> DB自動整理作業(早朝</w:t>
      </w:r>
      <w:r>
        <w:rPr>
          <w:rFonts w:hint="eastAsia"/>
        </w:rPr>
        <w:t>3時</w:t>
      </w:r>
      <w:r w:rsidR="00436E83" w:rsidRPr="00436E83">
        <w:t>~遂行)</w:t>
      </w:r>
      <w:r w:rsidR="00436E83">
        <w:rPr>
          <w:rFonts w:hint="eastAsia"/>
        </w:rPr>
        <w:t>に時間を要し</w:t>
      </w:r>
      <w:r w:rsidR="00436E83" w:rsidRPr="00436E83">
        <w:t>、</w:t>
      </w:r>
      <w:r w:rsidR="00436E83">
        <w:rPr>
          <w:rFonts w:hint="eastAsia"/>
        </w:rPr>
        <w:t>8時20分</w:t>
      </w:r>
      <w:r w:rsidR="00436E83" w:rsidRPr="00436E83">
        <w:t>~15</w:t>
      </w:r>
      <w:r>
        <w:rPr>
          <w:rFonts w:hint="eastAsia"/>
        </w:rPr>
        <w:t>時</w:t>
      </w:r>
      <w:r w:rsidR="00436E83" w:rsidRPr="00436E83">
        <w:t>40分の間、</w:t>
      </w:r>
      <w:r>
        <w:rPr>
          <w:rFonts w:hint="eastAsia"/>
        </w:rPr>
        <w:t>レセプトチェッカーLSクラウドの</w:t>
      </w:r>
      <w:r w:rsidR="00436E83" w:rsidRPr="00436E83">
        <w:t>システム接続</w:t>
      </w:r>
      <w:r>
        <w:rPr>
          <w:rFonts w:hint="eastAsia"/>
        </w:rPr>
        <w:t>できなくなる</w:t>
      </w:r>
      <w:r w:rsidR="00AF4116">
        <w:rPr>
          <w:rFonts w:hint="eastAsia"/>
        </w:rPr>
        <w:t>障害が発生した。</w:t>
      </w:r>
      <w:r w:rsidR="00AF4116">
        <w:br/>
      </w:r>
      <w:r w:rsidR="00AF4116">
        <w:rPr>
          <w:rFonts w:hint="eastAsia"/>
        </w:rPr>
        <w:t>当社は、</w:t>
      </w:r>
      <w:r w:rsidRPr="00F05F59">
        <w:t>10月5日11時28分頃</w:t>
      </w:r>
      <w:r>
        <w:rPr>
          <w:rFonts w:hint="eastAsia"/>
        </w:rPr>
        <w:t>レセプトチェッカーLSクラウド利用中の顧客からのメール</w:t>
      </w:r>
      <w:r w:rsidR="00AF4116">
        <w:rPr>
          <w:rFonts w:hint="eastAsia"/>
        </w:rPr>
        <w:t>により障害の発生を把握した。</w:t>
      </w:r>
    </w:p>
    <w:p w14:paraId="25B862FD" w14:textId="57BCC725" w:rsidR="00AF4116" w:rsidRDefault="00F05F59" w:rsidP="00F05F59">
      <w:pPr>
        <w:ind w:leftChars="200" w:left="420"/>
      </w:pPr>
      <w:r>
        <w:rPr>
          <w:rFonts w:hint="eastAsia"/>
        </w:rPr>
        <w:t>15時45分頃にはAWSの正常稼働を確認した。</w:t>
      </w:r>
      <w:r w:rsidR="00AF4116">
        <w:br/>
      </w:r>
    </w:p>
    <w:p w14:paraId="36075EDF" w14:textId="16986D72" w:rsidR="00AF4116" w:rsidRDefault="00AF4116" w:rsidP="00AF4116">
      <w:pPr>
        <w:pStyle w:val="a9"/>
        <w:numPr>
          <w:ilvl w:val="0"/>
          <w:numId w:val="1"/>
        </w:numPr>
      </w:pPr>
      <w:r>
        <w:rPr>
          <w:rFonts w:hint="eastAsia"/>
        </w:rPr>
        <w:t>原因分析</w:t>
      </w:r>
    </w:p>
    <w:p w14:paraId="678E7925" w14:textId="55A0F05C" w:rsidR="00AF4116" w:rsidRDefault="00F05F59" w:rsidP="00F05F59">
      <w:pPr>
        <w:ind w:leftChars="200" w:left="420"/>
      </w:pPr>
      <w:r w:rsidRPr="00F05F59">
        <w:t>AWS DB</w:t>
      </w:r>
      <w:r>
        <w:rPr>
          <w:rFonts w:hint="eastAsia"/>
        </w:rPr>
        <w:t>自動整理作業は、処理</w:t>
      </w:r>
      <w:r w:rsidRPr="00F05F59">
        <w:t>性能問題で</w:t>
      </w:r>
      <w:r w:rsidR="004F1EB3">
        <w:rPr>
          <w:rFonts w:hint="eastAsia"/>
        </w:rPr>
        <w:t>課題となっていたため</w:t>
      </w:r>
      <w:r w:rsidRPr="00F05F59">
        <w:t>、定期的（</w:t>
      </w:r>
      <w:r w:rsidR="004F1EB3">
        <w:rPr>
          <w:rFonts w:hint="eastAsia"/>
        </w:rPr>
        <w:t>10</w:t>
      </w:r>
      <w:r w:rsidRPr="00F05F59">
        <w:t>日、</w:t>
      </w:r>
      <w:r w:rsidR="004F1EB3">
        <w:rPr>
          <w:rFonts w:hint="eastAsia"/>
        </w:rPr>
        <w:t>24</w:t>
      </w:r>
      <w:r w:rsidRPr="00F05F59">
        <w:t>日）に</w:t>
      </w:r>
      <w:r w:rsidR="004F1EB3">
        <w:rPr>
          <w:rFonts w:hint="eastAsia"/>
        </w:rPr>
        <w:t>行っていた。</w:t>
      </w:r>
      <w:r w:rsidRPr="00F05F59">
        <w:t>顧客の増加に伴い、5日にも追加でDB整理作業を行う機能を顧客が作業しない</w:t>
      </w:r>
      <w:r w:rsidR="004F1EB3">
        <w:rPr>
          <w:rFonts w:hint="eastAsia"/>
        </w:rPr>
        <w:t>深夜の時間帯</w:t>
      </w:r>
      <w:r w:rsidRPr="00F05F59">
        <w:t>（</w:t>
      </w:r>
      <w:r w:rsidR="004F1EB3">
        <w:rPr>
          <w:rFonts w:hint="eastAsia"/>
        </w:rPr>
        <w:t>午前3時</w:t>
      </w:r>
      <w:r w:rsidRPr="00F05F59">
        <w:t>）に追加した。</w:t>
      </w:r>
    </w:p>
    <w:p w14:paraId="0573F827" w14:textId="1776FB98" w:rsidR="004F1EB3" w:rsidRDefault="004F1EB3" w:rsidP="00F05F59">
      <w:pPr>
        <w:ind w:leftChars="200" w:left="420"/>
        <w:rPr>
          <w:rFonts w:hint="eastAsia"/>
        </w:rPr>
      </w:pPr>
      <w:r>
        <w:rPr>
          <w:rFonts w:hint="eastAsia"/>
        </w:rPr>
        <w:t>AWS DB内の問題をアラートのような形で把握できないため、顧客からの連絡による把握といった事態になった。</w:t>
      </w:r>
    </w:p>
    <w:p w14:paraId="6528FDB4" w14:textId="77777777" w:rsidR="00C47780" w:rsidRDefault="00C47780" w:rsidP="00F05F59">
      <w:pPr>
        <w:ind w:leftChars="200" w:left="420"/>
        <w:rPr>
          <w:rFonts w:hint="eastAsia"/>
        </w:rPr>
      </w:pPr>
    </w:p>
    <w:p w14:paraId="686D7856" w14:textId="790D2B16" w:rsidR="00AF4116" w:rsidRDefault="00AF4116" w:rsidP="00AF4116">
      <w:pPr>
        <w:pStyle w:val="a9"/>
        <w:numPr>
          <w:ilvl w:val="0"/>
          <w:numId w:val="1"/>
        </w:numPr>
      </w:pPr>
      <w:r>
        <w:rPr>
          <w:rFonts w:hint="eastAsia"/>
        </w:rPr>
        <w:t>再発防止策</w:t>
      </w:r>
    </w:p>
    <w:p w14:paraId="3E246BDC" w14:textId="77777777" w:rsidR="00AF4116" w:rsidRDefault="00AF4116" w:rsidP="00AF4116">
      <w:pPr>
        <w:pStyle w:val="a9"/>
        <w:ind w:left="360"/>
      </w:pPr>
      <w:r>
        <w:rPr>
          <w:rFonts w:hint="eastAsia"/>
        </w:rPr>
        <w:t>XXXXXXXXXXXX</w:t>
      </w:r>
    </w:p>
    <w:p w14:paraId="0664392A" w14:textId="77777777" w:rsidR="00AF4116" w:rsidRPr="00AF4116" w:rsidRDefault="00AF4116" w:rsidP="00AF4116"/>
    <w:sectPr w:rsidR="00AF4116" w:rsidRPr="00AF41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30293"/>
    <w:multiLevelType w:val="hybridMultilevel"/>
    <w:tmpl w:val="E348DEAC"/>
    <w:lvl w:ilvl="0" w:tplc="548022C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417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16"/>
    <w:rsid w:val="001D56ED"/>
    <w:rsid w:val="00361B80"/>
    <w:rsid w:val="00436E83"/>
    <w:rsid w:val="004F1EB3"/>
    <w:rsid w:val="005577D9"/>
    <w:rsid w:val="00984375"/>
    <w:rsid w:val="00AF4116"/>
    <w:rsid w:val="00C47780"/>
    <w:rsid w:val="00D835E7"/>
    <w:rsid w:val="00F05F59"/>
    <w:rsid w:val="00FD30FF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6D75B"/>
  <w15:chartTrackingRefBased/>
  <w15:docId w15:val="{85662275-860E-4142-A23A-416DC3D0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41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41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41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411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41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41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41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41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41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41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41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1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4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1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4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1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41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4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41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41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達紀 清水</dc:creator>
  <cp:keywords/>
  <dc:description/>
  <cp:lastModifiedBy>英華 金</cp:lastModifiedBy>
  <cp:revision>3</cp:revision>
  <dcterms:created xsi:type="dcterms:W3CDTF">2025-01-14T05:50:00Z</dcterms:created>
  <dcterms:modified xsi:type="dcterms:W3CDTF">2025-01-14T06:19:00Z</dcterms:modified>
</cp:coreProperties>
</file>